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25C8B" w14:textId="77777777" w:rsidR="0065117F" w:rsidRDefault="0065117F">
      <w:r>
        <w:t>ARTEC RPTCS Board of Directors</w:t>
      </w:r>
    </w:p>
    <w:p w14:paraId="4D85316A" w14:textId="02C0DDE8" w:rsidR="0065117F" w:rsidRDefault="0065117F">
      <w:r>
        <w:t>December 15, 2015</w:t>
      </w:r>
    </w:p>
    <w:p w14:paraId="09C57F29" w14:textId="77777777" w:rsidR="0065117F" w:rsidRDefault="0065117F">
      <w:r>
        <w:t>Taylor 258</w:t>
      </w:r>
    </w:p>
    <w:p w14:paraId="78ABFE97" w14:textId="77777777" w:rsidR="0065117F" w:rsidRDefault="0065117F"/>
    <w:p w14:paraId="3569EC61" w14:textId="08402293" w:rsidR="0013350B" w:rsidRDefault="00777EA3">
      <w:r>
        <w:t>Vice-President Cheryle Becker</w:t>
      </w:r>
      <w:r w:rsidR="0065117F">
        <w:t xml:space="preserve"> called the meeting together at 7:05 a.m.  Board members present included Cheryle Becker, </w:t>
      </w:r>
      <w:r w:rsidR="0013350B">
        <w:t xml:space="preserve">Ron Anthony, Dale Layne, Terry Patterson, </w:t>
      </w:r>
      <w:r w:rsidR="00C75576">
        <w:t xml:space="preserve">Dr. </w:t>
      </w:r>
      <w:r w:rsidR="00BF04D5">
        <w:t xml:space="preserve">LT Erickson, </w:t>
      </w:r>
      <w:r>
        <w:t xml:space="preserve">Nadia King, </w:t>
      </w:r>
      <w:r w:rsidR="00362404">
        <w:t xml:space="preserve">Dr. </w:t>
      </w:r>
      <w:proofErr w:type="spellStart"/>
      <w:r w:rsidR="00362404">
        <w:t>Gaylen</w:t>
      </w:r>
      <w:proofErr w:type="spellEnd"/>
      <w:r w:rsidR="00362404">
        <w:t xml:space="preserve"> Smyer, Dr. Ken Cox, </w:t>
      </w:r>
      <w:r w:rsidR="00C75576">
        <w:t xml:space="preserve">and Cesar Perez.  </w:t>
      </w:r>
      <w:r w:rsidR="0013350B">
        <w:t>Others present included Carleen Herring, Region IV</w:t>
      </w:r>
      <w:r w:rsidR="0071197E">
        <w:t xml:space="preserve"> Development Association, South-central Idaho’s Manufacturing Community</w:t>
      </w:r>
      <w:r w:rsidR="001B35AD">
        <w:t xml:space="preserve">, Brent </w:t>
      </w:r>
      <w:proofErr w:type="spellStart"/>
      <w:r w:rsidR="00B46E58">
        <w:t>Tolman</w:t>
      </w:r>
      <w:proofErr w:type="spellEnd"/>
      <w:r w:rsidR="00B46E58">
        <w:t>, Department of Labor,</w:t>
      </w:r>
      <w:r w:rsidR="0071197E">
        <w:t xml:space="preserve"> and staff Mike Gibson and Claire Major.  </w:t>
      </w:r>
    </w:p>
    <w:p w14:paraId="1DD39681" w14:textId="77777777" w:rsidR="0071197E" w:rsidRDefault="0071197E"/>
    <w:p w14:paraId="72D9C7E3" w14:textId="6531BAD9" w:rsidR="00777EA3" w:rsidRDefault="00206A22">
      <w:r>
        <w:t>Dale Layne moved to approve the agenda, Ron Anthony seconded and the motion was approved.</w:t>
      </w:r>
      <w:r w:rsidR="00045FDA">
        <w:t xml:space="preserve">  LT Erickson moved to approve the Conse</w:t>
      </w:r>
      <w:r w:rsidR="00847AB4">
        <w:t>nt agenda, Ron Anthony seconded</w:t>
      </w:r>
      <w:r w:rsidR="00352E6A">
        <w:t>,</w:t>
      </w:r>
      <w:r w:rsidR="00847AB4">
        <w:t xml:space="preserve"> </w:t>
      </w:r>
      <w:proofErr w:type="gramStart"/>
      <w:r w:rsidR="00847AB4">
        <w:t xml:space="preserve">and </w:t>
      </w:r>
      <w:r w:rsidR="00045FDA">
        <w:t xml:space="preserve"> motion</w:t>
      </w:r>
      <w:proofErr w:type="gramEnd"/>
      <w:r w:rsidR="00045FDA">
        <w:t xml:space="preserve"> carried.</w:t>
      </w:r>
    </w:p>
    <w:p w14:paraId="6FD71B84" w14:textId="77777777" w:rsidR="00045FDA" w:rsidRDefault="00045FDA"/>
    <w:p w14:paraId="179E49EF" w14:textId="63D69879" w:rsidR="00045FDA" w:rsidRDefault="007A3A19">
      <w:r>
        <w:t xml:space="preserve">Carleen Herring, Region IV Development Association, South-central Idaho’s Manufacturing Community, shared the benefits of the federal </w:t>
      </w:r>
      <w:r w:rsidR="0048638C">
        <w:t xml:space="preserve">designation they received in July.  ARTEC RPTCS is a part of the grant supporters.  </w:t>
      </w:r>
      <w:r w:rsidR="00777C4F">
        <w:t xml:space="preserve">Workforce Development is </w:t>
      </w:r>
      <w:r w:rsidR="00013012">
        <w:t xml:space="preserve">a </w:t>
      </w:r>
      <w:r w:rsidR="002E324F">
        <w:t>critical component for the as the unemployment rate is 3.3%</w:t>
      </w:r>
      <w:r w:rsidR="00013012">
        <w:t xml:space="preserve">.  Currently they are looking at career awareness which could </w:t>
      </w:r>
      <w:proofErr w:type="gramStart"/>
      <w:r w:rsidR="00352E6A">
        <w:t xml:space="preserve">assist </w:t>
      </w:r>
      <w:r w:rsidR="00013012">
        <w:t xml:space="preserve"> </w:t>
      </w:r>
      <w:r w:rsidR="00133DC5">
        <w:t>ARTEC</w:t>
      </w:r>
      <w:proofErr w:type="gramEnd"/>
      <w:r w:rsidR="00133DC5">
        <w:t xml:space="preserve"> RPTCS</w:t>
      </w:r>
      <w:r w:rsidR="00352E6A">
        <w:t xml:space="preserve"> programs</w:t>
      </w:r>
      <w:r w:rsidR="00133DC5">
        <w:t xml:space="preserve"> by involving businesses in finding internships, </w:t>
      </w:r>
      <w:r w:rsidR="003B7CC7">
        <w:t>mentoring opportunities, etc.  The grant involves the same geographical area as the charter school and could possibly help with grants</w:t>
      </w:r>
      <w:r w:rsidR="00847AB4">
        <w:t xml:space="preserve"> to assist the charter school programs</w:t>
      </w:r>
      <w:r w:rsidR="003B7CC7">
        <w:t xml:space="preserve">.  </w:t>
      </w:r>
      <w:r w:rsidR="003B6FB5">
        <w:t xml:space="preserve">The designation is for </w:t>
      </w:r>
      <w:r w:rsidR="00847AB4">
        <w:t>two</w:t>
      </w:r>
      <w:r w:rsidR="003B6FB5">
        <w:t xml:space="preserve"> years but if there is evidence that progress is being made, it could be continued another two years.  Region </w:t>
      </w:r>
      <w:r w:rsidR="00352E6A">
        <w:t xml:space="preserve">IV </w:t>
      </w:r>
      <w:r w:rsidR="003B6FB5">
        <w:t xml:space="preserve">is one of 24 nationwide and </w:t>
      </w:r>
      <w:r w:rsidR="00331859">
        <w:t xml:space="preserve">the only one in a rural area </w:t>
      </w:r>
      <w:r w:rsidR="00352E6A">
        <w:t>which is a</w:t>
      </w:r>
      <w:r w:rsidR="00331859">
        <w:t xml:space="preserve"> benefit </w:t>
      </w:r>
      <w:r w:rsidR="00352E6A">
        <w:t xml:space="preserve">as Carleen can “borrow” what is </w:t>
      </w:r>
      <w:r w:rsidR="00331859">
        <w:t xml:space="preserve">happening in other regions.  </w:t>
      </w:r>
    </w:p>
    <w:p w14:paraId="3E40707D" w14:textId="77777777" w:rsidR="00C75576" w:rsidRDefault="00C75576"/>
    <w:p w14:paraId="59C71A9F" w14:textId="77777777" w:rsidR="00352E6A" w:rsidRDefault="00C75576">
      <w:r>
        <w:t xml:space="preserve">Carleen asked for </w:t>
      </w:r>
      <w:r w:rsidR="00352E6A">
        <w:t xml:space="preserve">areas </w:t>
      </w:r>
      <w:r w:rsidR="00805EDD">
        <w:t xml:space="preserve">in which programs need assistance.  </w:t>
      </w:r>
      <w:proofErr w:type="spellStart"/>
      <w:r w:rsidR="00805EDD">
        <w:t>Gaylen</w:t>
      </w:r>
      <w:proofErr w:type="spellEnd"/>
      <w:r w:rsidR="00805EDD">
        <w:t xml:space="preserve"> shared that they needed support for their new diesel program</w:t>
      </w:r>
      <w:r w:rsidR="0039753A">
        <w:t xml:space="preserve"> in the way of equipment, resources, etc.  Nadia shared that they are constantly needing workers</w:t>
      </w:r>
      <w:r w:rsidR="00362404">
        <w:t xml:space="preserve"> as </w:t>
      </w:r>
      <w:proofErr w:type="spellStart"/>
      <w:r w:rsidR="00362404">
        <w:t>Chobani</w:t>
      </w:r>
      <w:proofErr w:type="spellEnd"/>
      <w:r w:rsidR="00362404">
        <w:t xml:space="preserve"> and Cliff Bar are competitors for the same workers.  </w:t>
      </w:r>
      <w:r w:rsidR="00BB5E2B">
        <w:t xml:space="preserve">Terry shared </w:t>
      </w:r>
      <w:r w:rsidR="00352E6A">
        <w:t xml:space="preserve">the </w:t>
      </w:r>
      <w:r w:rsidR="00BB5E2B">
        <w:t xml:space="preserve">frustration of finding </w:t>
      </w:r>
      <w:r w:rsidR="00B47EFC">
        <w:t xml:space="preserve">students for the food processing program, automated manufacturing, HVAC, etc.  </w:t>
      </w:r>
      <w:r w:rsidR="00231F9C">
        <w:t xml:space="preserve">Even though four-year degree programs are valuable, there are many jobs that require only one-two years in a specific program areas.  </w:t>
      </w:r>
    </w:p>
    <w:p w14:paraId="4BDDBAC7" w14:textId="77777777" w:rsidR="00352E6A" w:rsidRDefault="00352E6A"/>
    <w:p w14:paraId="49283B49" w14:textId="12483FB3" w:rsidR="00C75576" w:rsidRDefault="00D15085">
      <w:r>
        <w:t xml:space="preserve">Mike asked where ARTEC RPTCS could help.  </w:t>
      </w:r>
      <w:r w:rsidR="006F5D87">
        <w:t xml:space="preserve">Because Technical </w:t>
      </w:r>
      <w:r w:rsidR="0016347D">
        <w:t>education</w:t>
      </w:r>
      <w:r w:rsidR="006F5D87">
        <w:t xml:space="preserve"> is so valuable, </w:t>
      </w:r>
      <w:r w:rsidR="00DA451A">
        <w:t xml:space="preserve">Terry said maybe we could use programs help look at </w:t>
      </w:r>
      <w:r w:rsidR="006F5D87">
        <w:t xml:space="preserve">career pathways that could impact students as they look to continue their education.  </w:t>
      </w:r>
      <w:r w:rsidR="0016347D">
        <w:t xml:space="preserve">One lack seems to be in educating parents to the career opportunities in </w:t>
      </w:r>
      <w:r w:rsidR="00F77351">
        <w:t xml:space="preserve">the manufacturing </w:t>
      </w:r>
      <w:r w:rsidR="00352E6A">
        <w:t>field</w:t>
      </w:r>
      <w:r w:rsidR="00F77351">
        <w:t xml:space="preserve"> which are becoming dominant employers</w:t>
      </w:r>
      <w:r w:rsidR="00352E6A">
        <w:t xml:space="preserve"> in Region IV</w:t>
      </w:r>
      <w:r w:rsidR="00F77351">
        <w:t xml:space="preserve">. </w:t>
      </w:r>
      <w:r w:rsidR="00420726">
        <w:t>Terry mentioned STEM (Science, Technology, Engineering, Math</w:t>
      </w:r>
      <w:r w:rsidR="00352E6A">
        <w:t xml:space="preserve"> education</w:t>
      </w:r>
      <w:r w:rsidR="00420726">
        <w:t>)</w:t>
      </w:r>
      <w:r w:rsidR="00D35CDD">
        <w:t xml:space="preserve"> programs need to be involved the pathways as well.  </w:t>
      </w:r>
      <w:r w:rsidR="00C55FDA">
        <w:t>Cheryle mentioned that there is nothing that is clicking with students about all the innovations happening in regional industries</w:t>
      </w:r>
      <w:r w:rsidR="00352E6A">
        <w:t xml:space="preserve"> which could make taking the programs attractive</w:t>
      </w:r>
      <w:r w:rsidR="00C55FDA">
        <w:t xml:space="preserve">.  </w:t>
      </w:r>
      <w:r w:rsidR="000B59E1">
        <w:t xml:space="preserve">LT mentioned that students who are working might be more receptive to the </w:t>
      </w:r>
      <w:r w:rsidR="0019405E">
        <w:t xml:space="preserve">opportunity to earn more money.  </w:t>
      </w:r>
      <w:r w:rsidR="009C4111">
        <w:t>It was mentioned that the region loses many young people every</w:t>
      </w:r>
      <w:r w:rsidR="003A7B05">
        <w:t xml:space="preserve"> year</w:t>
      </w:r>
      <w:r w:rsidR="009C4111">
        <w:t xml:space="preserve"> to larger population areas</w:t>
      </w:r>
      <w:r w:rsidR="003A7B05">
        <w:t xml:space="preserve"> due to t</w:t>
      </w:r>
      <w:r w:rsidR="00096FE4">
        <w:t xml:space="preserve">he lack of outside activities and/or lack of desire to work.  CSI is </w:t>
      </w:r>
      <w:r w:rsidR="007609A9">
        <w:t xml:space="preserve">trying to reach students through an overhaul of the transition activities </w:t>
      </w:r>
      <w:r w:rsidR="008F2138">
        <w:t xml:space="preserve">including sharing opportunities with middle school students who come on campus </w:t>
      </w:r>
      <w:r w:rsidR="007207C1">
        <w:t xml:space="preserve">for another </w:t>
      </w:r>
      <w:r w:rsidR="007207C1">
        <w:lastRenderedPageBreak/>
        <w:t xml:space="preserve">reason.  They are also working with Kimberly to allow students to come on campus for ½ day and the home high school the other ½.  </w:t>
      </w:r>
      <w:r w:rsidR="003F2CEC">
        <w:t>It is also lookin</w:t>
      </w:r>
      <w:r w:rsidR="00FE5B17">
        <w:t>g at alignment more closely between</w:t>
      </w:r>
      <w:r w:rsidR="003F2CEC">
        <w:t xml:space="preserve"> the high school programs a</w:t>
      </w:r>
      <w:r w:rsidR="00375BFD">
        <w:t>n</w:t>
      </w:r>
      <w:r w:rsidR="003F2CEC">
        <w:t xml:space="preserve">d the technical </w:t>
      </w:r>
      <w:r w:rsidR="00375BFD">
        <w:t xml:space="preserve">programs.  </w:t>
      </w:r>
      <w:r w:rsidR="001C43C7">
        <w:t xml:space="preserve">Carleen reiterated her request to </w:t>
      </w:r>
      <w:r w:rsidR="007C259F">
        <w:t xml:space="preserve">work with any school which comes up with an idea to further opportunities for students.  Her email is </w:t>
      </w:r>
      <w:hyperlink r:id="rId4" w:history="1">
        <w:r w:rsidR="007C259F" w:rsidRPr="0017132C">
          <w:rPr>
            <w:rStyle w:val="Hyperlink"/>
          </w:rPr>
          <w:t>cherring@csi.edu</w:t>
        </w:r>
      </w:hyperlink>
      <w:r w:rsidR="007C259F">
        <w:t xml:space="preserve">.  </w:t>
      </w:r>
    </w:p>
    <w:p w14:paraId="36D8D93E" w14:textId="77777777" w:rsidR="006C360C" w:rsidRDefault="006C360C"/>
    <w:p w14:paraId="1576FBA6" w14:textId="0D1E3BC1" w:rsidR="00483CC5" w:rsidRDefault="006C360C">
      <w:r>
        <w:t xml:space="preserve">Mike shared the Annual Plan of Improvement proposal from AdvancED.  Three </w:t>
      </w:r>
      <w:r w:rsidR="00B06FD8">
        <w:t xml:space="preserve">separate requirement which overlap </w:t>
      </w:r>
      <w:r>
        <w:t xml:space="preserve">include the Performance </w:t>
      </w:r>
      <w:r w:rsidR="00B06FD8">
        <w:t>Certificate</w:t>
      </w:r>
      <w:r>
        <w:t xml:space="preserve"> to </w:t>
      </w:r>
      <w:r w:rsidR="00B06FD8">
        <w:t>Minidoka</w:t>
      </w:r>
      <w:r>
        <w:t xml:space="preserve"> County SD, </w:t>
      </w:r>
      <w:r w:rsidR="00135E97">
        <w:t xml:space="preserve">the recent accreditation process through AdvancED and its plan of improvement, and the Strategic Plan which needs to be reviewed each year.  </w:t>
      </w:r>
      <w:r w:rsidR="00E24135">
        <w:t xml:space="preserve">Dale Kleinert presented a proposal </w:t>
      </w:r>
      <w:r w:rsidR="003A3153">
        <w:t xml:space="preserve">which will use PD funds </w:t>
      </w:r>
      <w:r w:rsidR="00A61EA2">
        <w:t>from the state</w:t>
      </w:r>
      <w:r w:rsidR="00B06FD8">
        <w:t xml:space="preserve"> for this purpose and will combine all three efforts</w:t>
      </w:r>
      <w:r w:rsidR="00A61EA2">
        <w:t xml:space="preserve">.  </w:t>
      </w:r>
      <w:r w:rsidR="00483CC5">
        <w:t>Ken moved that he be hired to complete this year’s activities.  Nadia seconded the motion which was approved.</w:t>
      </w:r>
    </w:p>
    <w:p w14:paraId="309D96A5" w14:textId="77777777" w:rsidR="00483CC5" w:rsidRDefault="00483CC5"/>
    <w:p w14:paraId="75368434" w14:textId="429F3834" w:rsidR="00483CC5" w:rsidRDefault="00483CC5">
      <w:r>
        <w:t xml:space="preserve">Teachers submitted proposals to </w:t>
      </w:r>
      <w:r w:rsidR="00CF5127">
        <w:t xml:space="preserve">request Premium Pay.  Twelve applied which </w:t>
      </w:r>
      <w:r w:rsidR="00575CCE">
        <w:t xml:space="preserve">was $3900 </w:t>
      </w:r>
      <w:r w:rsidR="00404DE2">
        <w:t>over the amount that the state will provide.  This overage will</w:t>
      </w:r>
      <w:r w:rsidR="00A61EA2">
        <w:t xml:space="preserve"> come out of the general fund this year but there may </w:t>
      </w:r>
      <w:r w:rsidR="0068646F">
        <w:t xml:space="preserve">need to be a cap next year.  </w:t>
      </w:r>
      <w:proofErr w:type="spellStart"/>
      <w:r w:rsidR="0068646F">
        <w:t>Gaylen</w:t>
      </w:r>
      <w:proofErr w:type="spellEnd"/>
      <w:r w:rsidR="0068646F">
        <w:t xml:space="preserve"> moved to approve the proposal</w:t>
      </w:r>
      <w:r w:rsidR="0070695A">
        <w:t xml:space="preserve">, Ron seconded and the motion carried.  </w:t>
      </w:r>
    </w:p>
    <w:p w14:paraId="4C66385C" w14:textId="77777777" w:rsidR="0070695A" w:rsidRDefault="0070695A"/>
    <w:p w14:paraId="2300517B" w14:textId="244E5621" w:rsidR="0070695A" w:rsidRDefault="0070695A">
      <w:r>
        <w:t xml:space="preserve">Dale mentioned that the meeting next month may need to </w:t>
      </w:r>
      <w:r w:rsidR="00DD26A0">
        <w:t xml:space="preserve">be changed.  He will know after the superintendent’s meeting today.  </w:t>
      </w:r>
      <w:r w:rsidR="00575CCE">
        <w:t>(At the present time, the meeting will stay the same as scheduled – January 20, 2016.)</w:t>
      </w:r>
    </w:p>
    <w:p w14:paraId="509D151F" w14:textId="77777777" w:rsidR="00DD26A0" w:rsidRDefault="00DD26A0"/>
    <w:p w14:paraId="76E5E515" w14:textId="2335E119" w:rsidR="00DD26A0" w:rsidRDefault="00DD26A0">
      <w:r>
        <w:t xml:space="preserve">Ken presented </w:t>
      </w:r>
      <w:r w:rsidR="001D637E">
        <w:t xml:space="preserve">the proposal for replacing Mike and Claire.  </w:t>
      </w:r>
      <w:r w:rsidR="00535626">
        <w:t>The job title would be Principal/</w:t>
      </w:r>
      <w:r w:rsidR="00AC5512">
        <w:t>Executive Director for</w:t>
      </w:r>
      <w:r w:rsidR="00575CCE">
        <w:t xml:space="preserve"> as a</w:t>
      </w:r>
      <w:r w:rsidR="00AC5512">
        <w:t xml:space="preserve"> ½ time </w:t>
      </w:r>
      <w:r w:rsidR="00575CCE">
        <w:t xml:space="preserve">position and </w:t>
      </w:r>
      <w:r w:rsidR="00AC5512">
        <w:t>an administrative assistant</w:t>
      </w:r>
      <w:r w:rsidR="00575CCE">
        <w:t xml:space="preserve"> would </w:t>
      </w:r>
      <w:proofErr w:type="gramStart"/>
      <w:r w:rsidR="00575CCE">
        <w:t>be  hired</w:t>
      </w:r>
      <w:proofErr w:type="gramEnd"/>
      <w:r w:rsidR="00575CCE">
        <w:t xml:space="preserve"> part-time</w:t>
      </w:r>
      <w:r w:rsidR="00AC5512">
        <w:t xml:space="preserve">.  </w:t>
      </w:r>
      <w:r w:rsidR="00EE53C0">
        <w:t xml:space="preserve">The position would be posted in January.  </w:t>
      </w:r>
    </w:p>
    <w:p w14:paraId="45A57CEB" w14:textId="77777777" w:rsidR="0071197E" w:rsidRDefault="0071197E"/>
    <w:p w14:paraId="18C3B385" w14:textId="26CAB109" w:rsidR="00EE53C0" w:rsidRDefault="00EE53C0">
      <w:r>
        <w:t>Meeting adjourned at 8:00 a.m.</w:t>
      </w:r>
    </w:p>
    <w:p w14:paraId="650938EC" w14:textId="77777777" w:rsidR="00575CCE" w:rsidRDefault="00575CCE"/>
    <w:p w14:paraId="21EAABB3" w14:textId="77777777" w:rsidR="00575CCE" w:rsidRDefault="00575CCE">
      <w:bookmarkStart w:id="0" w:name="_GoBack"/>
      <w:bookmarkEnd w:id="0"/>
    </w:p>
    <w:p w14:paraId="2DD9A275" w14:textId="7FA30ABC" w:rsidR="00575CCE" w:rsidRDefault="00575CCE">
      <w:r>
        <w:t>Claire Major,</w:t>
      </w:r>
    </w:p>
    <w:p w14:paraId="113A2B7D" w14:textId="2CDFD492" w:rsidR="00575CCE" w:rsidRDefault="00575CCE">
      <w:r>
        <w:t>Principal</w:t>
      </w:r>
    </w:p>
    <w:sectPr w:rsidR="0057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7F"/>
    <w:rsid w:val="00013012"/>
    <w:rsid w:val="00045FDA"/>
    <w:rsid w:val="00096FE4"/>
    <w:rsid w:val="000B59E1"/>
    <w:rsid w:val="0013350B"/>
    <w:rsid w:val="00133DC5"/>
    <w:rsid w:val="00135E97"/>
    <w:rsid w:val="0016347D"/>
    <w:rsid w:val="0019405E"/>
    <w:rsid w:val="001B35AD"/>
    <w:rsid w:val="001C43C7"/>
    <w:rsid w:val="001D637E"/>
    <w:rsid w:val="00206A22"/>
    <w:rsid w:val="00231F9C"/>
    <w:rsid w:val="002E324F"/>
    <w:rsid w:val="00331859"/>
    <w:rsid w:val="00352E6A"/>
    <w:rsid w:val="00362404"/>
    <w:rsid w:val="00375BFD"/>
    <w:rsid w:val="0039753A"/>
    <w:rsid w:val="003A3153"/>
    <w:rsid w:val="003A7B05"/>
    <w:rsid w:val="003B6FB5"/>
    <w:rsid w:val="003B7CC7"/>
    <w:rsid w:val="003F2CEC"/>
    <w:rsid w:val="00404DE2"/>
    <w:rsid w:val="00420726"/>
    <w:rsid w:val="00483CC5"/>
    <w:rsid w:val="0048638C"/>
    <w:rsid w:val="004E6BC8"/>
    <w:rsid w:val="00535626"/>
    <w:rsid w:val="00564C0F"/>
    <w:rsid w:val="00575CCE"/>
    <w:rsid w:val="0065117F"/>
    <w:rsid w:val="0068646F"/>
    <w:rsid w:val="006C360C"/>
    <w:rsid w:val="006F5D87"/>
    <w:rsid w:val="0070695A"/>
    <w:rsid w:val="0071197E"/>
    <w:rsid w:val="007207C1"/>
    <w:rsid w:val="007609A9"/>
    <w:rsid w:val="00777C4F"/>
    <w:rsid w:val="00777EA3"/>
    <w:rsid w:val="007A3A19"/>
    <w:rsid w:val="007C259F"/>
    <w:rsid w:val="00805EDD"/>
    <w:rsid w:val="00847AB4"/>
    <w:rsid w:val="008F2138"/>
    <w:rsid w:val="009C4111"/>
    <w:rsid w:val="00A61EA2"/>
    <w:rsid w:val="00AC5512"/>
    <w:rsid w:val="00B06FD8"/>
    <w:rsid w:val="00B46E58"/>
    <w:rsid w:val="00B47EFC"/>
    <w:rsid w:val="00BB5E2B"/>
    <w:rsid w:val="00BF04D5"/>
    <w:rsid w:val="00C55FDA"/>
    <w:rsid w:val="00C75576"/>
    <w:rsid w:val="00CF5127"/>
    <w:rsid w:val="00D15085"/>
    <w:rsid w:val="00D35CDD"/>
    <w:rsid w:val="00DA451A"/>
    <w:rsid w:val="00DD26A0"/>
    <w:rsid w:val="00E24135"/>
    <w:rsid w:val="00EE53C0"/>
    <w:rsid w:val="00F77351"/>
    <w:rsid w:val="00FC3851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36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ring@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Major</dc:creator>
  <cp:keywords/>
  <dc:description/>
  <cp:lastModifiedBy>Claire Major</cp:lastModifiedBy>
  <cp:revision>2</cp:revision>
  <dcterms:created xsi:type="dcterms:W3CDTF">2015-12-15T19:58:00Z</dcterms:created>
  <dcterms:modified xsi:type="dcterms:W3CDTF">2015-12-15T19:58:00Z</dcterms:modified>
</cp:coreProperties>
</file>