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A1BE5" w14:textId="48110899" w:rsidR="00343883" w:rsidRDefault="00E67784" w:rsidP="00313E07">
      <w:pPr>
        <w:ind w:left="0"/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CCAC0" wp14:editId="7174C906">
                <wp:simplePos x="0" y="0"/>
                <wp:positionH relativeFrom="column">
                  <wp:posOffset>64135</wp:posOffset>
                </wp:positionH>
                <wp:positionV relativeFrom="paragraph">
                  <wp:posOffset>-685800</wp:posOffset>
                </wp:positionV>
                <wp:extent cx="4800600" cy="1092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577B8" w14:textId="77777777" w:rsidR="00E67784" w:rsidRPr="008B551B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ARTEC and ARTE I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Pr="00E67784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Regional Professional Technical Charter Schools</w:t>
                            </w:r>
                          </w:p>
                          <w:p w14:paraId="4D2E93E7" w14:textId="77777777" w:rsidR="00E67784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Michael Arrington, President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Erinn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Neilson, </w:t>
                            </w:r>
                            <w:r w:rsidRPr="00EB235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Vice President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Colby Ricks, Sec-Treas.</w:t>
                            </w:r>
                          </w:p>
                          <w:p w14:paraId="0EECD864" w14:textId="77777777" w:rsidR="00E67784" w:rsidRPr="00EB2356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F363524" w14:textId="77777777" w:rsidR="00E67784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EB235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DIRECTORS</w:t>
                            </w:r>
                          </w:p>
                          <w:p w14:paraId="4DA1847D" w14:textId="71F8C030" w:rsidR="00E67784" w:rsidRPr="00EB2356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Kory Lloyd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Dr. L. T. Erickson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9450EA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Polly Hulsey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Dale Layne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Dr. James Shank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Kelly Fisher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Stefanie Shaw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James Ramsey</w:t>
                            </w:r>
                          </w:p>
                          <w:p w14:paraId="48648427" w14:textId="77777777" w:rsidR="00E67784" w:rsidRPr="007D53D7" w:rsidRDefault="00E67784" w:rsidP="00E67784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532EB6B7" w14:textId="77777777" w:rsidR="00E67784" w:rsidRPr="007D53D7" w:rsidRDefault="00E67784" w:rsidP="00E6778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42246F8F" w14:textId="47135ED1" w:rsidR="00E67784" w:rsidRPr="007D53D7" w:rsidRDefault="00E67784" w:rsidP="00E6778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D\</w:t>
                            </w:r>
                            <w:r w:rsidR="003E1D2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CCA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05pt;margin-top:-54pt;width:378pt;height: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" filled="f" stroked="f">
                <v:textbox inset="0,,0">
                  <w:txbxContent>
                    <w:p w14:paraId="1BE577B8" w14:textId="77777777" w:rsidR="00E67784" w:rsidRPr="008B551B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ARTEC and ARTE I</w:t>
                      </w: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br/>
                      </w:r>
                      <w:r w:rsidRPr="00E67784">
                        <w:rPr>
                          <w:rFonts w:ascii="Tahoma" w:hAnsi="Tahoma" w:cs="Tahoma"/>
                          <w:sz w:val="22"/>
                          <w:szCs w:val="22"/>
                        </w:rPr>
                        <w:t>Regional Professional Technical Charter Schools</w:t>
                      </w:r>
                    </w:p>
                    <w:p w14:paraId="4D2E93E7" w14:textId="77777777" w:rsidR="00E67784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Michael Arrington, President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Erinn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Neilson, </w:t>
                      </w:r>
                      <w:r w:rsidRPr="00EB2356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Vice President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Colby Ricks, Sec-Treas.</w:t>
                      </w:r>
                    </w:p>
                    <w:p w14:paraId="0EECD864" w14:textId="77777777" w:rsidR="00E67784" w:rsidRPr="00EB2356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</w:p>
                    <w:p w14:paraId="2F363524" w14:textId="77777777" w:rsidR="00E67784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EB2356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DIRECTORS</w:t>
                      </w:r>
                    </w:p>
                    <w:p w14:paraId="4DA1847D" w14:textId="71F8C030" w:rsidR="00E67784" w:rsidRPr="00EB2356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Kory Lloyd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Dr. L. T. Erickson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 w:rsidR="009450EA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Polly Hulsey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Dale Layne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br/>
                        <w:t xml:space="preserve">Dr. James Shank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Kelly Fisher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Stefanie Shaw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James Ramsey</w:t>
                      </w:r>
                    </w:p>
                    <w:p w14:paraId="48648427" w14:textId="77777777" w:rsidR="00E67784" w:rsidRPr="007D53D7" w:rsidRDefault="00E67784" w:rsidP="00E67784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532EB6B7" w14:textId="77777777" w:rsidR="00E67784" w:rsidRPr="007D53D7" w:rsidRDefault="00E67784" w:rsidP="00E6778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42246F8F" w14:textId="47135ED1" w:rsidR="00E67784" w:rsidRPr="007D53D7" w:rsidRDefault="00E67784" w:rsidP="00E6778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D\</w:t>
                      </w:r>
                      <w:r w:rsidR="003E1D2B">
                        <w:rPr>
                          <w:rFonts w:ascii="Tahoma" w:hAnsi="Tahoma" w:cs="Tahom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F52CE">
        <w:rPr>
          <w:noProof/>
        </w:rPr>
        <w:drawing>
          <wp:anchor distT="0" distB="0" distL="114300" distR="114300" simplePos="0" relativeHeight="251659264" behindDoc="0" locked="0" layoutInCell="1" allowOverlap="1" wp14:anchorId="27C5DB27" wp14:editId="6C75261B">
            <wp:simplePos x="0" y="0"/>
            <wp:positionH relativeFrom="column">
              <wp:posOffset>-685800</wp:posOffset>
            </wp:positionH>
            <wp:positionV relativeFrom="paragraph">
              <wp:posOffset>-572135</wp:posOffset>
            </wp:positionV>
            <wp:extent cx="980440" cy="915035"/>
            <wp:effectExtent l="0" t="0" r="10160" b="0"/>
            <wp:wrapThrough wrapText="bothSides">
              <wp:wrapPolygon edited="0">
                <wp:start x="8394" y="0"/>
                <wp:lineTo x="0" y="3598"/>
                <wp:lineTo x="0" y="14990"/>
                <wp:lineTo x="2798" y="19187"/>
                <wp:lineTo x="2798" y="19786"/>
                <wp:lineTo x="8394" y="20985"/>
                <wp:lineTo x="12870" y="20985"/>
                <wp:lineTo x="19026" y="19786"/>
                <wp:lineTo x="19026" y="19187"/>
                <wp:lineTo x="21264" y="14990"/>
                <wp:lineTo x="21264" y="2998"/>
                <wp:lineTo x="12311" y="0"/>
                <wp:lineTo x="8394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CE">
        <w:rPr>
          <w:noProof/>
        </w:rPr>
        <w:drawing>
          <wp:anchor distT="0" distB="0" distL="114300" distR="114300" simplePos="0" relativeHeight="251658240" behindDoc="0" locked="0" layoutInCell="1" allowOverlap="1" wp14:anchorId="6543C9D3" wp14:editId="74A292C5">
            <wp:simplePos x="0" y="0"/>
            <wp:positionH relativeFrom="column">
              <wp:posOffset>5372100</wp:posOffset>
            </wp:positionH>
            <wp:positionV relativeFrom="paragraph">
              <wp:posOffset>-571500</wp:posOffset>
            </wp:positionV>
            <wp:extent cx="979170" cy="914400"/>
            <wp:effectExtent l="0" t="0" r="11430" b="0"/>
            <wp:wrapThrough wrapText="bothSides">
              <wp:wrapPolygon edited="0">
                <wp:start x="8405" y="0"/>
                <wp:lineTo x="0" y="3600"/>
                <wp:lineTo x="0" y="15000"/>
                <wp:lineTo x="2802" y="19200"/>
                <wp:lineTo x="2802" y="19800"/>
                <wp:lineTo x="8405" y="21000"/>
                <wp:lineTo x="12887" y="21000"/>
                <wp:lineTo x="19051" y="19800"/>
                <wp:lineTo x="19051" y="19200"/>
                <wp:lineTo x="21292" y="15000"/>
                <wp:lineTo x="21292" y="3000"/>
                <wp:lineTo x="12327" y="0"/>
                <wp:lineTo x="8405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3B1AB" w14:textId="2F906D64" w:rsidR="009C6C14" w:rsidRPr="009C6C14" w:rsidRDefault="009C6C14" w:rsidP="009C6C14"/>
    <w:p w14:paraId="52C16ECB" w14:textId="61C436F0" w:rsidR="009C6C14" w:rsidRPr="009C6C14" w:rsidRDefault="009C6C14" w:rsidP="009C6C14"/>
    <w:p w14:paraId="3F7C832F" w14:textId="26C16E6E" w:rsidR="009C6C14" w:rsidRPr="009C6C14" w:rsidRDefault="009C6C14" w:rsidP="009C6C14"/>
    <w:p w14:paraId="720AFF40" w14:textId="2AEF2985" w:rsidR="00A719BA" w:rsidRDefault="00A719BA" w:rsidP="009101D3">
      <w:pPr>
        <w:rPr>
          <w:sz w:val="24"/>
          <w:szCs w:val="24"/>
        </w:rPr>
      </w:pPr>
    </w:p>
    <w:p w14:paraId="1E7BC555" w14:textId="77777777" w:rsidR="00545220" w:rsidRDefault="00545220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Board Agenda Meeting</w:t>
      </w:r>
    </w:p>
    <w:p w14:paraId="0D4E13F1" w14:textId="5400D145" w:rsidR="00545220" w:rsidRDefault="00FF3732" w:rsidP="00313E07">
      <w:pPr>
        <w:pStyle w:val="BodyText"/>
        <w:spacing w:after="0"/>
        <w:ind w:left="2995" w:firstLine="605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June 23</w:t>
      </w:r>
      <w:r w:rsidR="005F5AFA">
        <w:rPr>
          <w:rFonts w:ascii="Arial" w:hAnsi="Arial" w:cs="Arial"/>
          <w:b/>
          <w:bCs/>
          <w:sz w:val="22"/>
          <w:szCs w:val="22"/>
        </w:rPr>
        <w:t xml:space="preserve">, </w:t>
      </w:r>
      <w:r w:rsidR="006D4566">
        <w:rPr>
          <w:rFonts w:ascii="Arial" w:hAnsi="Arial" w:cs="Arial"/>
          <w:b/>
          <w:bCs/>
          <w:sz w:val="22"/>
          <w:szCs w:val="22"/>
        </w:rPr>
        <w:t>2021</w:t>
      </w:r>
    </w:p>
    <w:p w14:paraId="33384A2A" w14:textId="5CE853A0" w:rsidR="002B1E38" w:rsidRDefault="002B1E38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7:00 am</w:t>
      </w:r>
    </w:p>
    <w:p w14:paraId="7D2F6134" w14:textId="089B81A4" w:rsidR="00545220" w:rsidRPr="00E705A8" w:rsidRDefault="00CA0803" w:rsidP="00C444DD">
      <w:pPr>
        <w:pStyle w:val="BodyText"/>
        <w:spacing w:after="0"/>
        <w:ind w:left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  <w:r w:rsidRPr="00E705A8">
        <w:rPr>
          <w:rFonts w:ascii="Arial" w:hAnsi="Arial" w:cs="Arial"/>
          <w:b/>
          <w:bCs/>
          <w:color w:val="00B050"/>
          <w:sz w:val="22"/>
          <w:szCs w:val="22"/>
        </w:rPr>
        <w:t>In person at CSI</w:t>
      </w:r>
    </w:p>
    <w:p w14:paraId="50C91465" w14:textId="74F0557F" w:rsidR="005F5AFA" w:rsidRPr="00E705A8" w:rsidRDefault="005F5AFA" w:rsidP="00C444DD">
      <w:pPr>
        <w:pStyle w:val="BodyText"/>
        <w:spacing w:after="0"/>
        <w:ind w:left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  <w:r w:rsidRPr="00E705A8">
        <w:rPr>
          <w:rFonts w:ascii="Arial" w:hAnsi="Arial" w:cs="Arial"/>
          <w:b/>
          <w:bCs/>
          <w:color w:val="00B050"/>
          <w:sz w:val="22"/>
          <w:szCs w:val="22"/>
        </w:rPr>
        <w:t>(</w:t>
      </w:r>
      <w:proofErr w:type="gramStart"/>
      <w:r w:rsidRPr="00E705A8">
        <w:rPr>
          <w:rFonts w:ascii="Arial" w:hAnsi="Arial" w:cs="Arial"/>
          <w:b/>
          <w:bCs/>
          <w:color w:val="00B050"/>
          <w:sz w:val="22"/>
          <w:szCs w:val="22"/>
        </w:rPr>
        <w:t>zoom</w:t>
      </w:r>
      <w:proofErr w:type="gramEnd"/>
      <w:r w:rsidRPr="00E705A8">
        <w:rPr>
          <w:rFonts w:ascii="Arial" w:hAnsi="Arial" w:cs="Arial"/>
          <w:b/>
          <w:bCs/>
          <w:color w:val="00B050"/>
          <w:sz w:val="22"/>
          <w:szCs w:val="22"/>
        </w:rPr>
        <w:t xml:space="preserve"> link to follow</w:t>
      </w:r>
      <w:r w:rsidR="00E705A8" w:rsidRPr="00E705A8">
        <w:rPr>
          <w:rFonts w:ascii="Arial" w:hAnsi="Arial" w:cs="Arial"/>
          <w:b/>
          <w:bCs/>
          <w:color w:val="00B050"/>
          <w:sz w:val="22"/>
          <w:szCs w:val="22"/>
        </w:rPr>
        <w:t xml:space="preserve"> for those not able to attend</w:t>
      </w:r>
      <w:r w:rsidRPr="00E705A8">
        <w:rPr>
          <w:rFonts w:ascii="Arial" w:hAnsi="Arial" w:cs="Arial"/>
          <w:b/>
          <w:bCs/>
          <w:color w:val="00B050"/>
          <w:sz w:val="22"/>
          <w:szCs w:val="22"/>
        </w:rPr>
        <w:t>)</w:t>
      </w:r>
    </w:p>
    <w:p w14:paraId="1DB10CAA" w14:textId="77777777" w:rsidR="00545220" w:rsidRPr="00E3152C" w:rsidRDefault="00545220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C3FAA81" w14:textId="77777777" w:rsidR="00545220" w:rsidRPr="009A501B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217CDB0D" w14:textId="77777777" w:rsidR="00545220" w:rsidRPr="007033D1" w:rsidRDefault="00545220" w:rsidP="00545220">
      <w:pPr>
        <w:pStyle w:val="BodyText"/>
        <w:numPr>
          <w:ilvl w:val="0"/>
          <w:numId w:val="1"/>
        </w:numPr>
        <w:spacing w:after="0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Call to Order</w:t>
      </w:r>
      <w:r w:rsidRPr="009A501B">
        <w:rPr>
          <w:rFonts w:ascii="Arial" w:hAnsi="Arial" w:cs="Arial"/>
          <w:sz w:val="22"/>
          <w:szCs w:val="22"/>
        </w:rPr>
        <w:t xml:space="preserve"> – President Michael Arrington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 w:rsidRPr="009A501B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DEC4070" w14:textId="77777777" w:rsidR="00545220" w:rsidRPr="00BB71FE" w:rsidRDefault="00545220" w:rsidP="00545220">
      <w:pPr>
        <w:pStyle w:val="BodyText"/>
        <w:spacing w:after="0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</w:t>
      </w:r>
      <w:r w:rsidRPr="00BB71FE">
        <w:rPr>
          <w:rFonts w:ascii="Arial" w:hAnsi="Arial" w:cs="Arial"/>
          <w:bCs/>
          <w:i/>
          <w:sz w:val="18"/>
          <w:szCs w:val="22"/>
        </w:rPr>
        <w:t>note:</w:t>
      </w:r>
      <w:r w:rsidRPr="00BB71FE">
        <w:rPr>
          <w:rFonts w:ascii="Arial" w:hAnsi="Arial" w:cs="Arial"/>
          <w:b/>
          <w:bCs/>
          <w:i/>
          <w:sz w:val="18"/>
          <w:szCs w:val="22"/>
        </w:rPr>
        <w:t xml:space="preserve"> </w:t>
      </w:r>
      <w:r w:rsidRPr="00BB71FE">
        <w:rPr>
          <w:rFonts w:ascii="Arial" w:hAnsi="Arial" w:cs="Arial"/>
          <w:bCs/>
          <w:i/>
          <w:sz w:val="18"/>
          <w:szCs w:val="22"/>
        </w:rPr>
        <w:t>I</w:t>
      </w:r>
      <w:r w:rsidRPr="00BB71FE">
        <w:rPr>
          <w:rFonts w:ascii="Arial" w:hAnsi="Arial" w:cs="Arial"/>
          <w:i/>
          <w:sz w:val="18"/>
          <w:szCs w:val="22"/>
        </w:rPr>
        <w:t>n order to transact business, one-half of the memberships’ designated representatives must be present in order to form a quorum</w:t>
      </w:r>
      <w:r>
        <w:rPr>
          <w:rFonts w:ascii="Arial" w:hAnsi="Arial" w:cs="Arial"/>
          <w:i/>
          <w:sz w:val="18"/>
          <w:szCs w:val="22"/>
        </w:rPr>
        <w:t>.</w:t>
      </w:r>
      <w:r>
        <w:rPr>
          <w:rFonts w:ascii="Arial" w:hAnsi="Arial" w:cs="Arial"/>
          <w:bCs/>
          <w:i/>
          <w:sz w:val="18"/>
          <w:szCs w:val="22"/>
        </w:rPr>
        <w:t xml:space="preserve"> </w:t>
      </w:r>
      <w:r w:rsidRPr="00BB71FE">
        <w:rPr>
          <w:rFonts w:ascii="Arial" w:hAnsi="Arial" w:cs="Arial"/>
          <w:bCs/>
          <w:i/>
          <w:sz w:val="18"/>
          <w:szCs w:val="22"/>
        </w:rPr>
        <w:t xml:space="preserve"> </w:t>
      </w:r>
      <w:r>
        <w:rPr>
          <w:rFonts w:ascii="Arial" w:hAnsi="Arial" w:cs="Arial"/>
          <w:i/>
          <w:sz w:val="18"/>
          <w:szCs w:val="22"/>
        </w:rPr>
        <w:t>T</w:t>
      </w:r>
      <w:r w:rsidRPr="00BB71FE">
        <w:rPr>
          <w:rFonts w:ascii="Arial" w:hAnsi="Arial" w:cs="Arial"/>
          <w:i/>
          <w:sz w:val="18"/>
          <w:szCs w:val="22"/>
        </w:rPr>
        <w:t>he board may vote to go into executive session at any time during the meeting</w:t>
      </w:r>
      <w:r w:rsidRPr="00BB71F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)</w:t>
      </w:r>
    </w:p>
    <w:p w14:paraId="7B70E3CC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34E00484" w14:textId="77777777" w:rsidR="00545220" w:rsidRPr="009F26E7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Additions to the Agenda</w:t>
      </w:r>
      <w:r>
        <w:rPr>
          <w:rFonts w:ascii="Arial" w:hAnsi="Arial" w:cs="Arial"/>
          <w:b/>
          <w:bCs/>
          <w:sz w:val="22"/>
          <w:szCs w:val="22"/>
        </w:rPr>
        <w:t xml:space="preserve"> and Recognition of guests</w:t>
      </w:r>
    </w:p>
    <w:p w14:paraId="111A1C17" w14:textId="77777777" w:rsidR="00545220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31B4538E" w14:textId="5B5208C1" w:rsidR="00545220" w:rsidRPr="00E3152C" w:rsidRDefault="00545220" w:rsidP="00545220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E3152C">
        <w:rPr>
          <w:rFonts w:ascii="Arial" w:hAnsi="Arial" w:cs="Arial"/>
          <w:bCs/>
          <w:sz w:val="22"/>
          <w:szCs w:val="22"/>
        </w:rPr>
        <w:t xml:space="preserve"> </w:t>
      </w:r>
      <w:r w:rsidR="00FF3732">
        <w:rPr>
          <w:rFonts w:ascii="Arial" w:hAnsi="Arial" w:cs="Arial"/>
          <w:bCs/>
          <w:sz w:val="22"/>
          <w:szCs w:val="22"/>
        </w:rPr>
        <w:t>Michelle DeLuna</w:t>
      </w:r>
    </w:p>
    <w:p w14:paraId="6DF64713" w14:textId="77777777" w:rsidR="00545220" w:rsidRPr="005A454B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bCs/>
          <w:sz w:val="22"/>
          <w:szCs w:val="22"/>
        </w:rPr>
      </w:pPr>
    </w:p>
    <w:p w14:paraId="1C11919A" w14:textId="299435DB" w:rsidR="00545220" w:rsidRPr="00C12D13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Approval of Agenda</w:t>
      </w:r>
    </w:p>
    <w:p w14:paraId="35E2CA75" w14:textId="587DB14F" w:rsidR="00C12D13" w:rsidRDefault="00C12D13" w:rsidP="00C12D13">
      <w:pPr>
        <w:pStyle w:val="BodyText"/>
        <w:spacing w:after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908167D" w14:textId="77777777" w:rsidR="00C12D13" w:rsidRPr="009A501B" w:rsidRDefault="00C12D13" w:rsidP="00C12D13">
      <w:pPr>
        <w:pStyle w:val="BodyText"/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690B716C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770B2A14" w14:textId="77777777" w:rsidR="00545220" w:rsidRPr="009A501B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Consent Age</w:t>
      </w:r>
      <w:r>
        <w:rPr>
          <w:rFonts w:ascii="Arial" w:hAnsi="Arial" w:cs="Arial"/>
          <w:b/>
          <w:bCs/>
          <w:sz w:val="22"/>
          <w:szCs w:val="22"/>
        </w:rPr>
        <w:t>nda</w:t>
      </w:r>
    </w:p>
    <w:p w14:paraId="025A260C" w14:textId="18D74946" w:rsidR="00545220" w:rsidRDefault="00545220" w:rsidP="00545220">
      <w:pPr>
        <w:pStyle w:val="ListParagraph"/>
        <w:numPr>
          <w:ilvl w:val="1"/>
          <w:numId w:val="1"/>
        </w:numPr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Cs/>
          <w:sz w:val="22"/>
          <w:szCs w:val="22"/>
        </w:rPr>
        <w:t xml:space="preserve">Approval of </w:t>
      </w:r>
      <w:r w:rsidR="00FF3732">
        <w:rPr>
          <w:rFonts w:ascii="Arial" w:hAnsi="Arial" w:cs="Arial"/>
          <w:bCs/>
          <w:sz w:val="22"/>
          <w:szCs w:val="22"/>
        </w:rPr>
        <w:t>May19</w:t>
      </w:r>
      <w:r>
        <w:rPr>
          <w:rFonts w:ascii="Arial" w:hAnsi="Arial" w:cs="Arial"/>
          <w:bCs/>
          <w:sz w:val="22"/>
          <w:szCs w:val="22"/>
        </w:rPr>
        <w:t>, 202</w:t>
      </w:r>
      <w:r w:rsidR="009450EA">
        <w:rPr>
          <w:rFonts w:ascii="Arial" w:hAnsi="Arial" w:cs="Arial"/>
          <w:bCs/>
          <w:sz w:val="22"/>
          <w:szCs w:val="22"/>
        </w:rPr>
        <w:t>1</w:t>
      </w:r>
      <w:r w:rsidR="006D4566">
        <w:rPr>
          <w:rFonts w:ascii="Arial" w:hAnsi="Arial" w:cs="Arial"/>
          <w:bCs/>
          <w:sz w:val="22"/>
          <w:szCs w:val="22"/>
        </w:rPr>
        <w:t xml:space="preserve"> </w:t>
      </w:r>
      <w:r w:rsidRPr="009A501B">
        <w:rPr>
          <w:rFonts w:ascii="Arial" w:hAnsi="Arial" w:cs="Arial"/>
          <w:bCs/>
          <w:sz w:val="22"/>
          <w:szCs w:val="22"/>
        </w:rPr>
        <w:t>minutes of ARTEC</w:t>
      </w:r>
      <w:r>
        <w:rPr>
          <w:rFonts w:ascii="Arial" w:hAnsi="Arial" w:cs="Arial"/>
          <w:bCs/>
          <w:sz w:val="22"/>
          <w:szCs w:val="22"/>
        </w:rPr>
        <w:t>/ARTE I</w:t>
      </w:r>
      <w:r w:rsidRPr="009A501B">
        <w:rPr>
          <w:rFonts w:ascii="Arial" w:hAnsi="Arial" w:cs="Arial"/>
          <w:bCs/>
          <w:sz w:val="22"/>
          <w:szCs w:val="22"/>
        </w:rPr>
        <w:t xml:space="preserve"> RPTCS Board o</w:t>
      </w:r>
      <w:r>
        <w:rPr>
          <w:rFonts w:ascii="Arial" w:hAnsi="Arial" w:cs="Arial"/>
          <w:bCs/>
          <w:sz w:val="22"/>
          <w:szCs w:val="22"/>
        </w:rPr>
        <w:t xml:space="preserve">f Directors </w:t>
      </w:r>
    </w:p>
    <w:p w14:paraId="577259AC" w14:textId="77777777" w:rsidR="00545220" w:rsidRPr="009A501B" w:rsidRDefault="00545220" w:rsidP="00545220">
      <w:pPr>
        <w:pStyle w:val="ListParagraph"/>
        <w:ind w:left="108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(we can </w:t>
      </w:r>
      <w:r w:rsidRPr="00BB71FE">
        <w:rPr>
          <w:rFonts w:ascii="Arial" w:hAnsi="Arial" w:cs="Arial"/>
          <w:bCs/>
          <w:i/>
          <w:sz w:val="22"/>
          <w:szCs w:val="22"/>
        </w:rPr>
        <w:t>waive</w:t>
      </w:r>
      <w:r>
        <w:rPr>
          <w:rFonts w:ascii="Arial" w:hAnsi="Arial" w:cs="Arial"/>
          <w:bCs/>
          <w:i/>
          <w:sz w:val="22"/>
          <w:szCs w:val="22"/>
        </w:rPr>
        <w:t xml:space="preserve"> reading of the minutes, </w:t>
      </w:r>
      <w:r w:rsidRPr="00BB71FE">
        <w:rPr>
          <w:rFonts w:ascii="Arial" w:hAnsi="Arial" w:cs="Arial"/>
          <w:bCs/>
          <w:i/>
          <w:sz w:val="22"/>
          <w:szCs w:val="22"/>
        </w:rPr>
        <w:t>as the minutes were sent electronically to each board member</w:t>
      </w:r>
      <w:r>
        <w:rPr>
          <w:rFonts w:ascii="Arial" w:hAnsi="Arial" w:cs="Arial"/>
          <w:bCs/>
          <w:sz w:val="22"/>
          <w:szCs w:val="22"/>
        </w:rPr>
        <w:t>).</w:t>
      </w:r>
    </w:p>
    <w:p w14:paraId="58E707FB" w14:textId="01982EAF" w:rsidR="00545220" w:rsidRDefault="00545220" w:rsidP="00545220">
      <w:pPr>
        <w:pStyle w:val="ListParagraph"/>
        <w:numPr>
          <w:ilvl w:val="1"/>
          <w:numId w:val="1"/>
        </w:numPr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Cs/>
          <w:sz w:val="22"/>
          <w:szCs w:val="22"/>
        </w:rPr>
        <w:t>Approval of bills as presented</w:t>
      </w:r>
      <w:r>
        <w:rPr>
          <w:rFonts w:ascii="Arial" w:hAnsi="Arial" w:cs="Arial"/>
          <w:bCs/>
          <w:sz w:val="22"/>
          <w:szCs w:val="22"/>
        </w:rPr>
        <w:t xml:space="preserve"> electronically </w:t>
      </w:r>
      <w:r>
        <w:rPr>
          <w:rFonts w:ascii="Arial" w:hAnsi="Arial" w:cs="Arial"/>
          <w:bCs/>
          <w:i/>
          <w:sz w:val="22"/>
          <w:szCs w:val="22"/>
        </w:rPr>
        <w:t>(</w:t>
      </w:r>
      <w:r>
        <w:rPr>
          <w:rFonts w:ascii="Arial" w:hAnsi="Arial" w:cs="Arial"/>
          <w:bCs/>
          <w:sz w:val="22"/>
          <w:szCs w:val="22"/>
        </w:rPr>
        <w:t>will be forward later)</w:t>
      </w:r>
    </w:p>
    <w:p w14:paraId="4643B02A" w14:textId="27F99701" w:rsidR="00C12D13" w:rsidRDefault="00C12D13" w:rsidP="00C12D13">
      <w:pPr>
        <w:rPr>
          <w:rFonts w:ascii="Arial" w:hAnsi="Arial" w:cs="Arial"/>
          <w:bCs/>
          <w:sz w:val="22"/>
          <w:szCs w:val="22"/>
        </w:rPr>
      </w:pPr>
    </w:p>
    <w:p w14:paraId="2D22C2B4" w14:textId="77777777" w:rsidR="00C12D13" w:rsidRPr="00C12D13" w:rsidRDefault="00C12D13" w:rsidP="00C12D13">
      <w:pPr>
        <w:rPr>
          <w:rFonts w:ascii="Arial" w:hAnsi="Arial" w:cs="Arial"/>
          <w:bCs/>
          <w:sz w:val="22"/>
          <w:szCs w:val="22"/>
        </w:rPr>
      </w:pPr>
    </w:p>
    <w:p w14:paraId="322A19A0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sz w:val="22"/>
          <w:szCs w:val="22"/>
        </w:rPr>
      </w:pPr>
    </w:p>
    <w:p w14:paraId="434ED88C" w14:textId="702BB405" w:rsidR="00545220" w:rsidRPr="009450EA" w:rsidRDefault="00545220" w:rsidP="009450EA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Discussion/</w:t>
      </w:r>
      <w:r w:rsidRPr="009A501B">
        <w:rPr>
          <w:rFonts w:ascii="Arial" w:hAnsi="Arial" w:cs="Arial"/>
          <w:b/>
          <w:sz w:val="22"/>
          <w:szCs w:val="22"/>
        </w:rPr>
        <w:t>Action Item</w:t>
      </w:r>
    </w:p>
    <w:p w14:paraId="6A0A8497" w14:textId="33BF4385" w:rsidR="00CA0803" w:rsidRDefault="00CA0803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Enrollment/attendance/funding </w:t>
      </w:r>
      <w:proofErr w:type="gramStart"/>
      <w:r>
        <w:rPr>
          <w:rFonts w:ascii="Arial" w:hAnsi="Arial" w:cs="Arial"/>
          <w:sz w:val="22"/>
          <w:szCs w:val="22"/>
        </w:rPr>
        <w:t>information  (</w:t>
      </w:r>
      <w:proofErr w:type="gramEnd"/>
      <w:r>
        <w:rPr>
          <w:rFonts w:ascii="Arial" w:hAnsi="Arial" w:cs="Arial"/>
          <w:sz w:val="22"/>
          <w:szCs w:val="22"/>
        </w:rPr>
        <w:t>Andy/</w:t>
      </w:r>
      <w:proofErr w:type="spellStart"/>
      <w:r>
        <w:rPr>
          <w:rFonts w:ascii="Arial" w:hAnsi="Arial" w:cs="Arial"/>
          <w:sz w:val="22"/>
          <w:szCs w:val="22"/>
        </w:rPr>
        <w:t>Gaylen</w:t>
      </w:r>
      <w:proofErr w:type="spell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4B8E0C6C" w14:textId="77B55B0C" w:rsidR="00FF3732" w:rsidRDefault="00FF3732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Adopt/approve 2021-22 Budget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602F06B3" w14:textId="13AC8FC8" w:rsidR="00FF3732" w:rsidRDefault="00FF3732" w:rsidP="00FF3732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Administrative Assistant Evaluation/Rehire—Dr. Smyer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0720F11D" w14:textId="2AAD4CDB" w:rsidR="00FF3732" w:rsidRDefault="00FF3732" w:rsidP="00FF3732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Principal Evaluation/Rehire—Dr. Erickson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15CEA5E7" w14:textId="306EF707" w:rsidR="00FF3732" w:rsidRPr="00313E07" w:rsidRDefault="00FF3732" w:rsidP="00FF3732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 Evaluation/Rehire—Dr. Erickson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5A8C5377" w14:textId="6A8C21BA" w:rsidR="00CA0803" w:rsidRPr="00DD423D" w:rsidRDefault="00FF3732" w:rsidP="00DD423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Report/scores of 2020-21 Portfolio’s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</w:t>
      </w:r>
    </w:p>
    <w:p w14:paraId="56D9F0B4" w14:textId="044605B2" w:rsidR="00CA0803" w:rsidRDefault="005F5AFA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Communications to districts (Director/Principal)</w:t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  <w:t>discussion/action</w:t>
      </w:r>
    </w:p>
    <w:p w14:paraId="0D553AF5" w14:textId="7287BDDB" w:rsidR="00DD423D" w:rsidRDefault="00DD423D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Recognize Dale Layne—retiring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action</w:t>
      </w:r>
    </w:p>
    <w:p w14:paraId="5C8B6DA6" w14:textId="07B7349E" w:rsidR="00DD423D" w:rsidRDefault="00DD423D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New board members needed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1A6A3B5C" w14:textId="37FD00DE" w:rsidR="00DD423D" w:rsidRDefault="00DD423D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Budget balances and payments?</w:t>
      </w:r>
      <w:r>
        <w:rPr>
          <w:rFonts w:ascii="Arial" w:hAnsi="Arial" w:cs="Arial"/>
          <w:sz w:val="22"/>
          <w:szCs w:val="22"/>
        </w:rPr>
        <w:tab/>
        <w:t>--Michelle DeLuna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26A82688" w14:textId="3E7E09AD" w:rsidR="00CA0803" w:rsidRDefault="00DD423D" w:rsidP="00DD423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5F5AFA">
        <w:rPr>
          <w:rFonts w:ascii="Arial" w:hAnsi="Arial" w:cs="Arial"/>
          <w:sz w:val="22"/>
          <w:szCs w:val="22"/>
        </w:rPr>
        <w:t>etter from SDE reimbursement request</w:t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>discussion/action</w:t>
      </w:r>
    </w:p>
    <w:p w14:paraId="1F1DF533" w14:textId="587352FD" w:rsidR="00CA0803" w:rsidRDefault="00E705A8" w:rsidP="00DD423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Payments to Districts</w:t>
      </w:r>
      <w:r w:rsidR="00DD423D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>Fiscal Fee</w:t>
      </w:r>
      <w:r w:rsidR="00DD423D">
        <w:rPr>
          <w:rFonts w:ascii="Arial" w:hAnsi="Arial" w:cs="Arial"/>
          <w:sz w:val="22"/>
          <w:szCs w:val="22"/>
        </w:rPr>
        <w:tab/>
      </w:r>
      <w:r w:rsidR="00DD423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5B43ABCB" w14:textId="39C1FF2D" w:rsidR="00C12D13" w:rsidRDefault="00C12D13" w:rsidP="00DD423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Idaho Hispanic Youth Leadership Summit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219A426B" w14:textId="4369EE38" w:rsidR="00DD423D" w:rsidRDefault="00DD423D" w:rsidP="00DD423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Meeting needed in July (or spending authority)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51E4B35C" w14:textId="734CE842" w:rsidR="00DD423D" w:rsidRPr="00DD423D" w:rsidRDefault="00DD423D" w:rsidP="00DD423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Meeting needed in August (or spending authority)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54E674C9" w14:textId="75163814" w:rsidR="00E705A8" w:rsidRPr="00DD423D" w:rsidRDefault="00CA0803" w:rsidP="00DD423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Accreditaiton</w:t>
      </w:r>
      <w:proofErr w:type="spellEnd"/>
      <w:r>
        <w:rPr>
          <w:rFonts w:ascii="Arial" w:hAnsi="Arial" w:cs="Arial"/>
          <w:sz w:val="22"/>
          <w:szCs w:val="22"/>
        </w:rPr>
        <w:t xml:space="preserve"> update</w:t>
      </w:r>
      <w:r w:rsidR="005A4FE5">
        <w:rPr>
          <w:rFonts w:ascii="Arial" w:hAnsi="Arial" w:cs="Arial"/>
          <w:sz w:val="22"/>
          <w:szCs w:val="22"/>
        </w:rPr>
        <w:t>—scheduled 2/28-3/2, 20022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Gaylen</w:t>
      </w:r>
      <w:proofErr w:type="spellEnd"/>
    </w:p>
    <w:p w14:paraId="58080A65" w14:textId="47839F21" w:rsidR="00C12D13" w:rsidRDefault="00C12D13" w:rsidP="00545220">
      <w:pPr>
        <w:pStyle w:val="BodyText"/>
        <w:spacing w:after="0"/>
        <w:ind w:left="1080"/>
        <w:jc w:val="both"/>
        <w:rPr>
          <w:rFonts w:ascii="Arial" w:hAnsi="Arial" w:cs="Arial"/>
          <w:sz w:val="22"/>
          <w:szCs w:val="22"/>
        </w:rPr>
      </w:pPr>
    </w:p>
    <w:p w14:paraId="1F7C980C" w14:textId="09E1BCC9" w:rsidR="00C12D13" w:rsidRDefault="00C12D13" w:rsidP="00545220">
      <w:pPr>
        <w:pStyle w:val="BodyText"/>
        <w:spacing w:after="0"/>
        <w:ind w:left="1080"/>
        <w:jc w:val="both"/>
        <w:rPr>
          <w:rFonts w:ascii="Arial" w:hAnsi="Arial" w:cs="Arial"/>
          <w:sz w:val="22"/>
          <w:szCs w:val="22"/>
        </w:rPr>
      </w:pPr>
    </w:p>
    <w:p w14:paraId="341415E1" w14:textId="77777777" w:rsidR="00C12D13" w:rsidRDefault="00C12D13" w:rsidP="00545220">
      <w:pPr>
        <w:pStyle w:val="BodyText"/>
        <w:spacing w:after="0"/>
        <w:ind w:left="1080"/>
        <w:jc w:val="both"/>
        <w:rPr>
          <w:rFonts w:ascii="Arial" w:hAnsi="Arial" w:cs="Arial"/>
          <w:sz w:val="22"/>
          <w:szCs w:val="22"/>
        </w:rPr>
      </w:pPr>
    </w:p>
    <w:p w14:paraId="1C464A20" w14:textId="5CBA1275" w:rsidR="00C444DD" w:rsidRPr="00CA0803" w:rsidRDefault="00545220" w:rsidP="00CA080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Director/Principal Report</w:t>
      </w:r>
    </w:p>
    <w:p w14:paraId="1448E401" w14:textId="7072458F" w:rsidR="00406156" w:rsidRDefault="00406156" w:rsidP="006D4566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Dr. Smyer on program visits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</w:t>
      </w:r>
    </w:p>
    <w:p w14:paraId="6AE3672C" w14:textId="265CF3B3" w:rsidR="005A4FE5" w:rsidRPr="006D4566" w:rsidRDefault="005A4FE5" w:rsidP="006D4566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 letter for schools to use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</w:t>
      </w:r>
    </w:p>
    <w:p w14:paraId="753E46D6" w14:textId="77777777" w:rsidR="00545220" w:rsidRPr="004B7083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71307693" w14:textId="77777777" w:rsidR="00545220" w:rsidRPr="00295F7A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804277">
        <w:rPr>
          <w:rFonts w:ascii="Arial" w:hAnsi="Arial" w:cs="Arial"/>
          <w:b/>
          <w:bCs/>
          <w:sz w:val="22"/>
          <w:szCs w:val="22"/>
        </w:rPr>
        <w:t>Next Meeting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6B41E8E6" w14:textId="139BBB76" w:rsidR="00545220" w:rsidRPr="004C49DD" w:rsidRDefault="00C12D13" w:rsidP="00545220">
      <w:pPr>
        <w:ind w:left="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Annual Meeting September 15, </w:t>
      </w:r>
      <w:proofErr w:type="gramStart"/>
      <w:r>
        <w:rPr>
          <w:rFonts w:ascii="Arial" w:hAnsi="Arial" w:cs="Arial"/>
          <w:bCs/>
          <w:color w:val="000000" w:themeColor="text1"/>
          <w:sz w:val="24"/>
          <w:szCs w:val="24"/>
        </w:rPr>
        <w:t>2021</w:t>
      </w:r>
      <w:proofErr w:type="gramEnd"/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6D4566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 xml:space="preserve">CSI </w:t>
      </w:r>
    </w:p>
    <w:p w14:paraId="5A90B75D" w14:textId="77777777" w:rsidR="00545220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sz w:val="22"/>
          <w:szCs w:val="22"/>
        </w:rPr>
      </w:pPr>
    </w:p>
    <w:p w14:paraId="7CD755B4" w14:textId="77777777" w:rsidR="00545220" w:rsidRPr="005715A0" w:rsidRDefault="00545220" w:rsidP="00545220">
      <w:pPr>
        <w:pStyle w:val="BodyText"/>
        <w:numPr>
          <w:ilvl w:val="0"/>
          <w:numId w:val="1"/>
        </w:numPr>
        <w:spacing w:after="0"/>
        <w:ind w:right="-144"/>
        <w:jc w:val="both"/>
        <w:rPr>
          <w:rFonts w:ascii="Arial" w:hAnsi="Arial" w:cs="Arial"/>
          <w:sz w:val="22"/>
          <w:szCs w:val="22"/>
        </w:rPr>
      </w:pPr>
      <w:r w:rsidRPr="00804277">
        <w:rPr>
          <w:rFonts w:ascii="Arial" w:hAnsi="Arial" w:cs="Arial"/>
          <w:b/>
          <w:bCs/>
          <w:sz w:val="22"/>
          <w:szCs w:val="22"/>
        </w:rPr>
        <w:t>Adjournment</w:t>
      </w:r>
    </w:p>
    <w:p w14:paraId="3418A31E" w14:textId="2B069DA6" w:rsidR="00A719BA" w:rsidRPr="009101D3" w:rsidRDefault="00A719BA" w:rsidP="009101D3">
      <w:pPr>
        <w:rPr>
          <w:sz w:val="24"/>
          <w:szCs w:val="24"/>
        </w:rPr>
      </w:pPr>
    </w:p>
    <w:p w14:paraId="567FBDC5" w14:textId="309A71D4" w:rsidR="009C6C14" w:rsidRPr="009C6C14" w:rsidRDefault="009C6C14" w:rsidP="009C6C14"/>
    <w:sectPr w:rsidR="009C6C14" w:rsidRPr="009C6C14" w:rsidSect="00F917E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C6F46"/>
    <w:multiLevelType w:val="hybridMultilevel"/>
    <w:tmpl w:val="EEC47E62"/>
    <w:lvl w:ilvl="0" w:tplc="E78ED6C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7488FC28">
      <w:start w:val="1"/>
      <w:numFmt w:val="lowerLetter"/>
      <w:lvlText w:val="%2."/>
      <w:lvlJc w:val="left"/>
      <w:pPr>
        <w:ind w:left="1080" w:hanging="360"/>
      </w:pPr>
      <w:rPr>
        <w:rFonts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52CE"/>
    <w:rsid w:val="000E0566"/>
    <w:rsid w:val="00241D47"/>
    <w:rsid w:val="002A4CD3"/>
    <w:rsid w:val="002B1E38"/>
    <w:rsid w:val="00313E07"/>
    <w:rsid w:val="00317642"/>
    <w:rsid w:val="00343883"/>
    <w:rsid w:val="003E1D2B"/>
    <w:rsid w:val="00406156"/>
    <w:rsid w:val="00545220"/>
    <w:rsid w:val="005A4FE5"/>
    <w:rsid w:val="005F5AFA"/>
    <w:rsid w:val="006D4566"/>
    <w:rsid w:val="006F1C16"/>
    <w:rsid w:val="009101D3"/>
    <w:rsid w:val="00912029"/>
    <w:rsid w:val="009450EA"/>
    <w:rsid w:val="009514A5"/>
    <w:rsid w:val="009756A2"/>
    <w:rsid w:val="009C6C14"/>
    <w:rsid w:val="00A719BA"/>
    <w:rsid w:val="00AF52CE"/>
    <w:rsid w:val="00C12D13"/>
    <w:rsid w:val="00C444DD"/>
    <w:rsid w:val="00C618AB"/>
    <w:rsid w:val="00CA0803"/>
    <w:rsid w:val="00D058FB"/>
    <w:rsid w:val="00DD423D"/>
    <w:rsid w:val="00E67784"/>
    <w:rsid w:val="00E705A8"/>
    <w:rsid w:val="00F917EE"/>
    <w:rsid w:val="00FA6234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E564FF"/>
  <w14:defaultImageDpi w14:val="300"/>
  <w15:docId w15:val="{2CAC00BF-DA89-D944-B57D-5A3BDDC3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784"/>
    <w:pPr>
      <w:ind w:left="840" w:right="-36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058FB"/>
    <w:pPr>
      <w:spacing w:after="220" w:line="220" w:lineRule="atLeast"/>
      <w:ind w:left="835"/>
    </w:pPr>
  </w:style>
  <w:style w:type="character" w:customStyle="1" w:styleId="BodyTextChar">
    <w:name w:val="Body Text Char"/>
    <w:basedOn w:val="DefaultParagraphFont"/>
    <w:link w:val="BodyText"/>
    <w:rsid w:val="00D058FB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17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52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0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Cassia Regional Technical Center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 Rich</dc:creator>
  <cp:keywords/>
  <dc:description/>
  <cp:lastModifiedBy>Andy Wiseman</cp:lastModifiedBy>
  <cp:revision>22</cp:revision>
  <dcterms:created xsi:type="dcterms:W3CDTF">2020-07-10T14:50:00Z</dcterms:created>
  <dcterms:modified xsi:type="dcterms:W3CDTF">2021-06-19T17:48:00Z</dcterms:modified>
</cp:coreProperties>
</file>