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58" w:rsidRDefault="00E24917" w:rsidP="008F7CDF">
      <w:pPr>
        <w:pStyle w:val="BodyText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E2491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9pt;margin-top:21.15pt;width:310.5pt;height:98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DWsgIAALI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" filled="f" stroked="f">
            <v:textbox inset="0,,0">
              <w:txbxContent>
                <w:p w:rsidR="005F0D4E" w:rsidRPr="008B551B" w:rsidRDefault="005F0D4E" w:rsidP="00FA5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ARTEC Regional Professional-Technical Charter School</w:t>
                  </w:r>
                </w:p>
                <w:p w:rsidR="005F0D4E" w:rsidRPr="007D53D7" w:rsidRDefault="005F0D4E" w:rsidP="00FA5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</w:t>
                  </w:r>
                  <w:r w:rsidR="008F2C42" w:rsidRPr="007D53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Darlene Wagner</w:t>
                  </w:r>
                  <w:r w:rsidRPr="007D53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, President    </w:t>
                  </w:r>
                  <w:r w:rsidR="008F2C4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Vi</w:t>
                  </w:r>
                  <w:r w:rsidRPr="007D53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ce President</w:t>
                  </w:r>
                  <w:r w:rsidR="00957BA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, Michael Arrington</w:t>
                  </w:r>
                </w:p>
                <w:p w:rsidR="005F0D4E" w:rsidRDefault="005F0D4E" w:rsidP="00FA5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</w:t>
                  </w:r>
                  <w:r w:rsidRPr="007D53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Marie Sharp, Secretary-Treasurer</w:t>
                  </w:r>
                </w:p>
                <w:p w:rsidR="005F0D4E" w:rsidRDefault="005F0D4E" w:rsidP="00FA5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F0D4E" w:rsidRPr="007D53D7" w:rsidRDefault="005F0D4E" w:rsidP="00FA5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DIRECTORS</w:t>
                  </w:r>
                </w:p>
                <w:p w:rsidR="008163B1" w:rsidRDefault="00957BA0" w:rsidP="008163B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</w:t>
                  </w:r>
                  <w:r w:rsidR="00DD24B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Cheryle Becker </w:t>
                  </w:r>
                  <w:r w:rsidR="00C544F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</w:t>
                  </w:r>
                  <w:r w:rsidR="0086073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 w:rsidR="00FB7BD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Dale Layne</w:t>
                  </w:r>
                  <w:r w:rsidR="0086073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</w:t>
                  </w:r>
                  <w:r w:rsidR="00FB7BD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Dr. Heather Williams</w:t>
                  </w:r>
                </w:p>
                <w:p w:rsidR="009612BA" w:rsidRDefault="008163B1" w:rsidP="008163B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</w:t>
                  </w:r>
                  <w:r w:rsidR="005F0D4E" w:rsidRPr="007D53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Dr. Wiley Dobbs</w:t>
                  </w:r>
                  <w:r w:rsidR="001A084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</w:t>
                  </w:r>
                  <w:r w:rsidR="00DD24B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Sandra Miller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 w:rsidR="001A084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DD24B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</w:t>
                  </w:r>
                  <w:r w:rsidR="001A084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Dr. Gaylen Smyer</w:t>
                  </w:r>
                </w:p>
                <w:p w:rsidR="005F0D4E" w:rsidRPr="007D53D7" w:rsidRDefault="00FB7BD8" w:rsidP="00FB7B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</w:t>
                  </w:r>
                  <w:r w:rsidR="00DD24B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Terry Patterson         </w:t>
                  </w:r>
                  <w:r w:rsidR="001A084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Dr. John Miller</w:t>
                  </w:r>
                </w:p>
                <w:p w:rsidR="005F0D4E" w:rsidRPr="007D53D7" w:rsidRDefault="005F0D4E" w:rsidP="00FA5B8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5F0D4E" w:rsidRPr="007D53D7" w:rsidRDefault="005F0D4E" w:rsidP="00FA5B8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5F0D4E" w:rsidRPr="007D53D7" w:rsidRDefault="005F0D4E" w:rsidP="00FA5B8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423D5">
        <w:rPr>
          <w:noProof/>
          <w:sz w:val="24"/>
          <w:szCs w:val="24"/>
        </w:rPr>
        <w:drawing>
          <wp:inline distT="0" distB="0" distL="0" distR="0">
            <wp:extent cx="1924050" cy="1638300"/>
            <wp:effectExtent l="0" t="0" r="0" b="0"/>
            <wp:docPr id="2" name="Picture 1" descr="artec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clog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70" w:rsidRDefault="00555005" w:rsidP="002005E4">
      <w:pPr>
        <w:pStyle w:val="BodyText"/>
        <w:spacing w:after="0"/>
        <w:ind w:left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>Advanced professional-technical education</w:t>
      </w:r>
    </w:p>
    <w:p w:rsidR="00555005" w:rsidRPr="00C17770" w:rsidRDefault="0055500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 xml:space="preserve"> preparing today’s students for success.</w:t>
      </w:r>
      <w:r w:rsidRPr="00C17770">
        <w:rPr>
          <w:rFonts w:ascii="Tahoma" w:hAnsi="Tahoma" w:cs="Tahoma"/>
          <w:b/>
          <w:bCs/>
          <w:sz w:val="28"/>
          <w:szCs w:val="28"/>
        </w:rPr>
        <w:br/>
      </w:r>
    </w:p>
    <w:p w:rsidR="00555005" w:rsidRDefault="009C085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Regularly Scheduled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 xml:space="preserve">Board </w:t>
      </w:r>
      <w:r w:rsidR="00AF120E">
        <w:rPr>
          <w:rFonts w:ascii="Tahoma" w:hAnsi="Tahoma" w:cs="Tahoma"/>
          <w:b/>
          <w:bCs/>
          <w:sz w:val="22"/>
          <w:szCs w:val="22"/>
        </w:rPr>
        <w:t xml:space="preserve">of Directors </w:t>
      </w:r>
      <w:r>
        <w:rPr>
          <w:rFonts w:ascii="Tahoma" w:hAnsi="Tahoma" w:cs="Tahoma"/>
          <w:b/>
          <w:bCs/>
          <w:sz w:val="22"/>
          <w:szCs w:val="22"/>
        </w:rPr>
        <w:t xml:space="preserve">Meeting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>Agenda</w:t>
      </w:r>
    </w:p>
    <w:p w:rsidR="00FA5B84" w:rsidRPr="004D7900" w:rsidRDefault="00020B54" w:rsidP="00772BD7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August 20</w:t>
      </w:r>
      <w:r w:rsidR="00CB08DC">
        <w:rPr>
          <w:rFonts w:ascii="Tahoma" w:hAnsi="Tahoma" w:cs="Tahoma"/>
          <w:b/>
          <w:bCs/>
          <w:sz w:val="22"/>
          <w:szCs w:val="22"/>
        </w:rPr>
        <w:t>,</w:t>
      </w:r>
      <w:r w:rsidR="00F37FB8">
        <w:rPr>
          <w:rFonts w:ascii="Tahoma" w:hAnsi="Tahoma" w:cs="Tahoma"/>
          <w:b/>
          <w:bCs/>
          <w:sz w:val="22"/>
          <w:szCs w:val="22"/>
        </w:rPr>
        <w:t xml:space="preserve"> 2014</w:t>
      </w:r>
    </w:p>
    <w:p w:rsidR="00FA5B84" w:rsidRPr="004D7900" w:rsidRDefault="00253358" w:rsidP="005F168B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DC710E">
        <w:rPr>
          <w:rFonts w:ascii="Tahoma" w:hAnsi="Tahoma" w:cs="Tahoma"/>
          <w:b/>
          <w:bCs/>
          <w:sz w:val="22"/>
          <w:szCs w:val="22"/>
        </w:rPr>
        <w:t>7:00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 xml:space="preserve"> A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>M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2256DA">
        <w:rPr>
          <w:rFonts w:ascii="Tahoma" w:hAnsi="Tahoma" w:cs="Tahoma"/>
          <w:b/>
          <w:bCs/>
          <w:sz w:val="22"/>
          <w:szCs w:val="22"/>
        </w:rPr>
        <w:t xml:space="preserve"> CSI Room 258</w:t>
      </w:r>
      <w:r w:rsidR="009E5703">
        <w:rPr>
          <w:rFonts w:ascii="Tahoma" w:hAnsi="Tahoma" w:cs="Tahoma"/>
          <w:b/>
          <w:bCs/>
          <w:sz w:val="22"/>
          <w:szCs w:val="22"/>
        </w:rPr>
        <w:t xml:space="preserve"> Taylor Building</w:t>
      </w:r>
      <w:r w:rsidR="008F2C42" w:rsidRPr="001A084B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8225C3" w:rsidRPr="007A7DDE" w:rsidRDefault="008225C3" w:rsidP="008225C3">
      <w:pPr>
        <w:pStyle w:val="BodyText"/>
        <w:spacing w:after="0"/>
        <w:ind w:left="360"/>
        <w:jc w:val="both"/>
        <w:rPr>
          <w:rFonts w:ascii="Tahoma" w:hAnsi="Tahoma" w:cs="Tahoma"/>
          <w:sz w:val="22"/>
          <w:szCs w:val="22"/>
        </w:rPr>
      </w:pPr>
    </w:p>
    <w:p w:rsidR="007A7DDE" w:rsidRPr="007A7DDE" w:rsidRDefault="00FA5B84" w:rsidP="00CC538E">
      <w:pPr>
        <w:pStyle w:val="BodyText"/>
        <w:numPr>
          <w:ilvl w:val="0"/>
          <w:numId w:val="1"/>
        </w:numPr>
        <w:spacing w:after="0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Call to Order</w:t>
      </w:r>
      <w:r w:rsidRPr="007A7DDE">
        <w:rPr>
          <w:rFonts w:ascii="Tahoma" w:hAnsi="Tahoma" w:cs="Tahoma"/>
          <w:sz w:val="22"/>
          <w:szCs w:val="22"/>
        </w:rPr>
        <w:t xml:space="preserve"> – President </w:t>
      </w:r>
      <w:r w:rsidR="00827792">
        <w:rPr>
          <w:rFonts w:ascii="Tahoma" w:hAnsi="Tahoma" w:cs="Tahoma"/>
          <w:sz w:val="22"/>
          <w:szCs w:val="22"/>
        </w:rPr>
        <w:t>Dar Wagner</w:t>
      </w:r>
    </w:p>
    <w:p w:rsidR="007A7DDE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Wa</w:t>
      </w:r>
      <w:r w:rsidRPr="006E5675">
        <w:rPr>
          <w:rFonts w:ascii="Calibri" w:hAnsi="Calibri" w:cs="Arial"/>
          <w:b/>
          <w:sz w:val="24"/>
          <w:szCs w:val="24"/>
        </w:rPr>
        <w:t>ive reading of the minutes of the previous board meeting as submitted to each board member</w:t>
      </w:r>
    </w:p>
    <w:p w:rsidR="007A7DDE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Calibri" w:hAnsi="Calibri" w:cs="Arial"/>
          <w:b/>
          <w:sz w:val="24"/>
          <w:szCs w:val="24"/>
        </w:rPr>
        <w:t>The board may vote to go into executive session at any time during the meeting.</w:t>
      </w:r>
    </w:p>
    <w:p w:rsidR="007A7DDE" w:rsidRPr="007A7DDE" w:rsidRDefault="007A7DDE" w:rsidP="007A7DDE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2005E4" w:rsidRPr="007A7DDE" w:rsidRDefault="007A7DDE" w:rsidP="007A7DDE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Approval of Agenda</w:t>
      </w:r>
    </w:p>
    <w:p w:rsidR="007A7DDE" w:rsidRPr="007A7DDE" w:rsidRDefault="007A7DDE" w:rsidP="007A7DDE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F200C5" w:rsidRPr="007A7DDE" w:rsidRDefault="008D6167" w:rsidP="00F200C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Consent Agenda</w:t>
      </w:r>
    </w:p>
    <w:p w:rsidR="002005E4" w:rsidRPr="00772BD7" w:rsidRDefault="00CC538E" w:rsidP="00772BD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minutes</w:t>
      </w:r>
      <w:r w:rsidR="009E5703">
        <w:rPr>
          <w:rFonts w:ascii="Tahoma" w:hAnsi="Tahoma" w:cs="Tahoma"/>
          <w:bCs/>
          <w:sz w:val="22"/>
          <w:szCs w:val="22"/>
        </w:rPr>
        <w:t xml:space="preserve"> </w:t>
      </w:r>
      <w:r w:rsidR="00020B54">
        <w:rPr>
          <w:rFonts w:ascii="Tahoma" w:hAnsi="Tahoma" w:cs="Tahoma"/>
          <w:bCs/>
          <w:sz w:val="22"/>
          <w:szCs w:val="22"/>
        </w:rPr>
        <w:t>June 25</w:t>
      </w:r>
      <w:r w:rsidR="00312947">
        <w:rPr>
          <w:rFonts w:ascii="Tahoma" w:hAnsi="Tahoma" w:cs="Tahoma"/>
          <w:bCs/>
          <w:sz w:val="22"/>
          <w:szCs w:val="22"/>
        </w:rPr>
        <w:t>, 2014</w:t>
      </w:r>
    </w:p>
    <w:p w:rsidR="007A7DDE" w:rsidRPr="007A7DDE" w:rsidRDefault="007A7DDE" w:rsidP="008D616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bills as presented</w:t>
      </w:r>
    </w:p>
    <w:p w:rsidR="00FA5B84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sz w:val="22"/>
          <w:szCs w:val="22"/>
        </w:rPr>
        <w:t>Financial reports</w:t>
      </w:r>
    </w:p>
    <w:p w:rsidR="00761FEF" w:rsidRPr="007A7DDE" w:rsidRDefault="00761FEF" w:rsidP="00761FEF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860735" w:rsidRPr="007A7DDE" w:rsidRDefault="008D6167" w:rsidP="0086073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Reports</w:t>
      </w:r>
    </w:p>
    <w:p w:rsidR="00020B54" w:rsidRPr="00020B54" w:rsidRDefault="00020B54" w:rsidP="00020B54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Annual Financial report – Mike</w:t>
      </w:r>
    </w:p>
    <w:p w:rsidR="007E7033" w:rsidRDefault="00020B54" w:rsidP="00D91BB4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for 2014-15</w:t>
      </w:r>
      <w:r w:rsidR="007E703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="007E7033">
        <w:rPr>
          <w:rFonts w:ascii="Tahoma" w:hAnsi="Tahoma" w:cs="Tahoma"/>
          <w:sz w:val="22"/>
          <w:szCs w:val="22"/>
        </w:rPr>
        <w:t xml:space="preserve"> Mike</w:t>
      </w:r>
      <w:r>
        <w:rPr>
          <w:rFonts w:ascii="Tahoma" w:hAnsi="Tahoma" w:cs="Tahoma"/>
          <w:sz w:val="22"/>
          <w:szCs w:val="22"/>
        </w:rPr>
        <w:t>, Claire &amp; Dar</w:t>
      </w:r>
    </w:p>
    <w:p w:rsidR="00020B54" w:rsidRDefault="00020B54" w:rsidP="00D91BB4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Annual meeting September 17, 2014 - Claire</w:t>
      </w:r>
    </w:p>
    <w:p w:rsidR="00020B54" w:rsidRDefault="00020B54" w:rsidP="00020B54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E96245" w:rsidRPr="00827792" w:rsidRDefault="00633A27" w:rsidP="001E5C4B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Action Items</w:t>
      </w:r>
    </w:p>
    <w:p w:rsidR="00B6328F" w:rsidRDefault="00020B54" w:rsidP="00B6328F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Administrative salary for FY15</w:t>
      </w:r>
    </w:p>
    <w:p w:rsidR="00B6328F" w:rsidRPr="00B6328F" w:rsidRDefault="00B6328F" w:rsidP="00B6328F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Set Annual Meeting on September 17, 2014</w:t>
      </w:r>
    </w:p>
    <w:p w:rsidR="002B5FA3" w:rsidRDefault="002B5FA3" w:rsidP="002B5FA3">
      <w:pPr>
        <w:pStyle w:val="BodyText"/>
        <w:spacing w:after="0"/>
        <w:ind w:left="0"/>
        <w:jc w:val="both"/>
        <w:rPr>
          <w:rFonts w:ascii="Arial" w:hAnsi="Arial" w:cs="Arial"/>
          <w:sz w:val="22"/>
        </w:rPr>
      </w:pPr>
    </w:p>
    <w:p w:rsidR="00C65B0D" w:rsidRPr="00424B5C" w:rsidRDefault="007A7DDE" w:rsidP="00424B5C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Executive Session</w:t>
      </w:r>
    </w:p>
    <w:p w:rsidR="00685009" w:rsidRDefault="0059480B" w:rsidP="0021614A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 Section 67-2345</w:t>
      </w:r>
    </w:p>
    <w:p w:rsidR="009E32C1" w:rsidRPr="0021614A" w:rsidRDefault="00344924" w:rsidP="009E32C1">
      <w:pPr>
        <w:pStyle w:val="BodyText"/>
        <w:spacing w:after="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4C70">
        <w:rPr>
          <w:rFonts w:ascii="Tahoma" w:hAnsi="Tahoma" w:cs="Tahoma"/>
          <w:sz w:val="22"/>
          <w:szCs w:val="22"/>
        </w:rPr>
        <w:t>not</w:t>
      </w:r>
      <w:r w:rsidR="000061EA">
        <w:rPr>
          <w:rFonts w:ascii="Tahoma" w:hAnsi="Tahoma" w:cs="Tahoma"/>
          <w:sz w:val="22"/>
          <w:szCs w:val="22"/>
        </w:rPr>
        <w:t xml:space="preserve"> scheduled at this time</w:t>
      </w:r>
      <w:r w:rsidR="009E32C1">
        <w:rPr>
          <w:rFonts w:ascii="Tahoma" w:hAnsi="Tahoma" w:cs="Tahoma"/>
          <w:sz w:val="22"/>
          <w:szCs w:val="22"/>
        </w:rPr>
        <w:t>)</w:t>
      </w:r>
    </w:p>
    <w:p w:rsidR="0059480B" w:rsidRPr="00424B5C" w:rsidRDefault="0059480B" w:rsidP="0059480B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DC179E" w:rsidRPr="007A7DDE" w:rsidRDefault="00FA5B84" w:rsidP="00DC179E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 xml:space="preserve">Next Meeting: </w:t>
      </w:r>
      <w:r w:rsidR="002F4324" w:rsidRPr="007A7DDE">
        <w:rPr>
          <w:rFonts w:ascii="Tahoma" w:hAnsi="Tahoma" w:cs="Tahoma"/>
          <w:bCs/>
          <w:sz w:val="22"/>
          <w:szCs w:val="22"/>
        </w:rPr>
        <w:t xml:space="preserve"> </w:t>
      </w:r>
      <w:r w:rsidR="00020B54">
        <w:rPr>
          <w:rFonts w:ascii="Tahoma" w:hAnsi="Tahoma" w:cs="Tahoma"/>
          <w:bCs/>
          <w:sz w:val="22"/>
          <w:szCs w:val="22"/>
        </w:rPr>
        <w:t>September 17</w:t>
      </w:r>
      <w:r w:rsidR="00B6201F" w:rsidRPr="007A7DDE">
        <w:rPr>
          <w:rFonts w:ascii="Tahoma" w:hAnsi="Tahoma" w:cs="Tahoma"/>
          <w:bCs/>
          <w:sz w:val="22"/>
          <w:szCs w:val="22"/>
        </w:rPr>
        <w:t>,</w:t>
      </w:r>
      <w:r w:rsidR="001E5C4B">
        <w:rPr>
          <w:rFonts w:ascii="Tahoma" w:hAnsi="Tahoma" w:cs="Tahoma"/>
          <w:bCs/>
          <w:sz w:val="22"/>
          <w:szCs w:val="22"/>
        </w:rPr>
        <w:t xml:space="preserve"> 2014</w:t>
      </w:r>
      <w:r w:rsidR="00020B54">
        <w:rPr>
          <w:rFonts w:ascii="Tahoma" w:hAnsi="Tahoma" w:cs="Tahoma"/>
          <w:bCs/>
          <w:sz w:val="22"/>
          <w:szCs w:val="22"/>
        </w:rPr>
        <w:t xml:space="preserve"> 7:00 a.m.</w:t>
      </w:r>
    </w:p>
    <w:p w:rsidR="00633A27" w:rsidRPr="007A7DDE" w:rsidRDefault="00633A27" w:rsidP="00633A27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C710E" w:rsidRPr="002256DA" w:rsidRDefault="008642BD" w:rsidP="002256DA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Adjournment</w:t>
      </w:r>
    </w:p>
    <w:p w:rsidR="00DC710E" w:rsidRDefault="00DC710E" w:rsidP="00DC710E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sz w:val="22"/>
          <w:szCs w:val="22"/>
        </w:rPr>
      </w:pPr>
    </w:p>
    <w:sectPr w:rsidR="00DC710E" w:rsidSect="009E5376">
      <w:footerReference w:type="default" r:id="rId8"/>
      <w:headerReference w:type="first" r:id="rId9"/>
      <w:pgSz w:w="12240" w:h="15840" w:code="1"/>
      <w:pgMar w:top="720" w:right="1440" w:bottom="1008" w:left="1440" w:header="360" w:footer="43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D9" w:rsidRDefault="00701DD9" w:rsidP="00586BE8">
      <w:r>
        <w:separator/>
      </w:r>
    </w:p>
  </w:endnote>
  <w:endnote w:type="continuationSeparator" w:id="0">
    <w:p w:rsidR="00701DD9" w:rsidRDefault="00701DD9" w:rsidP="0058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4E" w:rsidRDefault="00E2491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5F0D4E"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4E78FE">
      <w:rPr>
        <w:rFonts w:ascii="Arial" w:hAnsi="Arial" w:cs="Arial"/>
        <w:noProof/>
        <w:sz w:val="16"/>
      </w:rPr>
      <w:t>C:\Documents and Settings\User1\My Documents\ARTEC\ARTEC CS 12-13\Monthly Board meetings\May\May 15, 2013 Agenda.docx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D9" w:rsidRDefault="00701DD9" w:rsidP="00586BE8">
      <w:r>
        <w:separator/>
      </w:r>
    </w:p>
  </w:footnote>
  <w:footnote w:type="continuationSeparator" w:id="0">
    <w:p w:rsidR="00701DD9" w:rsidRDefault="00701DD9" w:rsidP="0058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4E" w:rsidRDefault="00E24917">
    <w:pPr>
      <w:pStyle w:val="Header"/>
      <w:tabs>
        <w:tab w:val="clear" w:pos="8640"/>
        <w:tab w:val="left" w:pos="8280"/>
        <w:tab w:val="right" w:pos="10080"/>
      </w:tabs>
      <w:ind w:left="840"/>
      <w:jc w:val="both"/>
      <w:rPr>
        <w:rFonts w:ascii="Arial" w:hAnsi="Arial" w:cs="Arial"/>
        <w:b/>
        <w:bCs/>
        <w:i w:val="0"/>
        <w:iCs/>
        <w:sz w:val="16"/>
      </w:rPr>
    </w:pPr>
    <w:r w:rsidRPr="00E24917">
      <w:rPr>
        <w:noProof/>
      </w:rPr>
      <w:pict>
        <v:rect id="Rectangle 1" o:spid="_x0000_s4097" style="position:absolute;left:0;text-align:left;margin-left:132.35pt;margin-top:33pt;width:8.4pt;height:5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" o:allowincell="f" filled="f" stroked="f" strokecolor="white" strokeweight="6pt">
          <v:textbox inset="0,0,0,0">
            <w:txbxContent>
              <w:p w:rsidR="005F0D4E" w:rsidRDefault="005F0D4E">
                <w:pPr>
                  <w:spacing w:line="130" w:lineRule="exact"/>
                  <w:ind w:left="2"/>
                </w:pPr>
              </w:p>
            </w:txbxContent>
          </v:textbox>
          <w10:wrap anchorx="page" anchory="page"/>
          <w10:anchorlock/>
        </v:rect>
      </w:pict>
    </w:r>
    <w:r w:rsidR="005F0D4E">
      <w:rPr>
        <w:i w:val="0"/>
        <w:iCs/>
      </w:rPr>
      <w:tab/>
      <w:t xml:space="preserve">                         </w:t>
    </w:r>
    <w:r w:rsidR="005F0D4E">
      <w:rPr>
        <w:i w:val="0"/>
        <w:iCs/>
      </w:rPr>
      <w:tab/>
    </w:r>
  </w:p>
  <w:p w:rsidR="005F0D4E" w:rsidRDefault="005F0D4E">
    <w:pPr>
      <w:pStyle w:val="Header"/>
      <w:tabs>
        <w:tab w:val="clear" w:pos="4320"/>
        <w:tab w:val="clear" w:pos="8640"/>
        <w:tab w:val="right" w:pos="10080"/>
      </w:tabs>
      <w:ind w:left="840"/>
      <w:rPr>
        <w:i w:val="0"/>
        <w:iCs/>
        <w:sz w:val="16"/>
      </w:rPr>
    </w:pPr>
    <w:r>
      <w:rPr>
        <w:rFonts w:ascii="Arial" w:hAnsi="Arial" w:cs="Arial"/>
        <w:i w:val="0"/>
        <w:iCs/>
        <w:sz w:val="16"/>
      </w:rPr>
      <w:tab/>
    </w:r>
    <w:r>
      <w:rPr>
        <w:rFonts w:ascii="Arial" w:hAnsi="Arial" w:cs="Arial"/>
        <w:i w:val="0"/>
        <w:iCs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89"/>
    <w:multiLevelType w:val="hybridMultilevel"/>
    <w:tmpl w:val="73167AC8"/>
    <w:lvl w:ilvl="0" w:tplc="CFDA7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C6F46"/>
    <w:multiLevelType w:val="hybridMultilevel"/>
    <w:tmpl w:val="748818F6"/>
    <w:lvl w:ilvl="0" w:tplc="E78ED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0FECF92">
      <w:start w:val="1"/>
      <w:numFmt w:val="lowerLetter"/>
      <w:lvlText w:val="%2."/>
      <w:lvlJc w:val="left"/>
      <w:pPr>
        <w:ind w:left="1080" w:hanging="360"/>
      </w:pPr>
      <w:rPr>
        <w:rFonts w:ascii="Tahoma" w:eastAsia="Times New Roman" w:hAnsi="Tahoma" w:cs="Tahoma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57DE4"/>
    <w:multiLevelType w:val="hybridMultilevel"/>
    <w:tmpl w:val="C40A4542"/>
    <w:lvl w:ilvl="0" w:tplc="17068D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B42E7"/>
    <w:multiLevelType w:val="hybridMultilevel"/>
    <w:tmpl w:val="C6C89A92"/>
    <w:lvl w:ilvl="0" w:tplc="7774F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35D6B"/>
    <w:multiLevelType w:val="hybridMultilevel"/>
    <w:tmpl w:val="4E0A5708"/>
    <w:lvl w:ilvl="0" w:tplc="3E3E5604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5B84"/>
    <w:rsid w:val="000061EA"/>
    <w:rsid w:val="00012FB8"/>
    <w:rsid w:val="000153B6"/>
    <w:rsid w:val="00020B54"/>
    <w:rsid w:val="00024F1D"/>
    <w:rsid w:val="00042FD3"/>
    <w:rsid w:val="000439CF"/>
    <w:rsid w:val="00061B68"/>
    <w:rsid w:val="000642E7"/>
    <w:rsid w:val="0007198D"/>
    <w:rsid w:val="00076E57"/>
    <w:rsid w:val="000808B1"/>
    <w:rsid w:val="000861EE"/>
    <w:rsid w:val="000940B9"/>
    <w:rsid w:val="00094C70"/>
    <w:rsid w:val="000B2245"/>
    <w:rsid w:val="000B6484"/>
    <w:rsid w:val="000C60ED"/>
    <w:rsid w:val="000D1489"/>
    <w:rsid w:val="000D28DA"/>
    <w:rsid w:val="000E55BB"/>
    <w:rsid w:val="000F104F"/>
    <w:rsid w:val="000F3227"/>
    <w:rsid w:val="001273C2"/>
    <w:rsid w:val="00132943"/>
    <w:rsid w:val="001360FA"/>
    <w:rsid w:val="0014167E"/>
    <w:rsid w:val="00155579"/>
    <w:rsid w:val="00157936"/>
    <w:rsid w:val="00161B18"/>
    <w:rsid w:val="00163250"/>
    <w:rsid w:val="00165F64"/>
    <w:rsid w:val="001714C1"/>
    <w:rsid w:val="00176FBA"/>
    <w:rsid w:val="00177696"/>
    <w:rsid w:val="001805E4"/>
    <w:rsid w:val="001938A9"/>
    <w:rsid w:val="00193F41"/>
    <w:rsid w:val="001A084B"/>
    <w:rsid w:val="001A1106"/>
    <w:rsid w:val="001A32C7"/>
    <w:rsid w:val="001B144B"/>
    <w:rsid w:val="001B7B5E"/>
    <w:rsid w:val="001C5401"/>
    <w:rsid w:val="001C62DF"/>
    <w:rsid w:val="001E1238"/>
    <w:rsid w:val="001E5C4B"/>
    <w:rsid w:val="002005E4"/>
    <w:rsid w:val="00215940"/>
    <w:rsid w:val="0021614A"/>
    <w:rsid w:val="00220B6B"/>
    <w:rsid w:val="002256DA"/>
    <w:rsid w:val="0023114F"/>
    <w:rsid w:val="00231F32"/>
    <w:rsid w:val="0023248B"/>
    <w:rsid w:val="00241343"/>
    <w:rsid w:val="00253358"/>
    <w:rsid w:val="00271493"/>
    <w:rsid w:val="0027266A"/>
    <w:rsid w:val="002845A0"/>
    <w:rsid w:val="00285F59"/>
    <w:rsid w:val="002A41F0"/>
    <w:rsid w:val="002B25B7"/>
    <w:rsid w:val="002B5FA3"/>
    <w:rsid w:val="002C0ACE"/>
    <w:rsid w:val="002D25DA"/>
    <w:rsid w:val="002D2F4D"/>
    <w:rsid w:val="002F4324"/>
    <w:rsid w:val="002F4691"/>
    <w:rsid w:val="002F48EF"/>
    <w:rsid w:val="003055A9"/>
    <w:rsid w:val="00306714"/>
    <w:rsid w:val="00310848"/>
    <w:rsid w:val="00311343"/>
    <w:rsid w:val="00312947"/>
    <w:rsid w:val="00315276"/>
    <w:rsid w:val="00323BCC"/>
    <w:rsid w:val="00324DEF"/>
    <w:rsid w:val="0032575A"/>
    <w:rsid w:val="00344924"/>
    <w:rsid w:val="00345775"/>
    <w:rsid w:val="003669CB"/>
    <w:rsid w:val="003729AA"/>
    <w:rsid w:val="00385663"/>
    <w:rsid w:val="00386FED"/>
    <w:rsid w:val="003A2D17"/>
    <w:rsid w:val="003B16AD"/>
    <w:rsid w:val="003C3E7D"/>
    <w:rsid w:val="003D1A7B"/>
    <w:rsid w:val="003E782C"/>
    <w:rsid w:val="003E794C"/>
    <w:rsid w:val="003F69CA"/>
    <w:rsid w:val="004019E7"/>
    <w:rsid w:val="00423A56"/>
    <w:rsid w:val="00424B5C"/>
    <w:rsid w:val="00425700"/>
    <w:rsid w:val="00426415"/>
    <w:rsid w:val="00437FB0"/>
    <w:rsid w:val="004444E6"/>
    <w:rsid w:val="004473CF"/>
    <w:rsid w:val="00455473"/>
    <w:rsid w:val="00471754"/>
    <w:rsid w:val="0047329C"/>
    <w:rsid w:val="00480DE2"/>
    <w:rsid w:val="004872FA"/>
    <w:rsid w:val="00490D41"/>
    <w:rsid w:val="00491BE2"/>
    <w:rsid w:val="004965B3"/>
    <w:rsid w:val="004B251A"/>
    <w:rsid w:val="004B361F"/>
    <w:rsid w:val="004B3DF0"/>
    <w:rsid w:val="004B4234"/>
    <w:rsid w:val="004D3438"/>
    <w:rsid w:val="004D39FD"/>
    <w:rsid w:val="004D7900"/>
    <w:rsid w:val="004E3BA3"/>
    <w:rsid w:val="004E3BEB"/>
    <w:rsid w:val="004E78FE"/>
    <w:rsid w:val="004F14E5"/>
    <w:rsid w:val="00502A97"/>
    <w:rsid w:val="005045DB"/>
    <w:rsid w:val="00513179"/>
    <w:rsid w:val="00522798"/>
    <w:rsid w:val="005275F0"/>
    <w:rsid w:val="005277EE"/>
    <w:rsid w:val="00535A69"/>
    <w:rsid w:val="00555005"/>
    <w:rsid w:val="0056253E"/>
    <w:rsid w:val="00586BE8"/>
    <w:rsid w:val="0058731F"/>
    <w:rsid w:val="00587CD0"/>
    <w:rsid w:val="0059480B"/>
    <w:rsid w:val="005A2CB8"/>
    <w:rsid w:val="005B0735"/>
    <w:rsid w:val="005B1228"/>
    <w:rsid w:val="005C1813"/>
    <w:rsid w:val="005C2107"/>
    <w:rsid w:val="005C5DA6"/>
    <w:rsid w:val="005D4DB1"/>
    <w:rsid w:val="005E00C4"/>
    <w:rsid w:val="005E0CA1"/>
    <w:rsid w:val="005E38D9"/>
    <w:rsid w:val="005E6B3F"/>
    <w:rsid w:val="005F0D4E"/>
    <w:rsid w:val="005F168B"/>
    <w:rsid w:val="005F7F62"/>
    <w:rsid w:val="00602B61"/>
    <w:rsid w:val="00603E69"/>
    <w:rsid w:val="00612864"/>
    <w:rsid w:val="00612D44"/>
    <w:rsid w:val="006146F6"/>
    <w:rsid w:val="00631FE6"/>
    <w:rsid w:val="00633A27"/>
    <w:rsid w:val="00642ECE"/>
    <w:rsid w:val="00644692"/>
    <w:rsid w:val="0064616C"/>
    <w:rsid w:val="00646CC6"/>
    <w:rsid w:val="00660A66"/>
    <w:rsid w:val="006652FA"/>
    <w:rsid w:val="00673E93"/>
    <w:rsid w:val="006761C0"/>
    <w:rsid w:val="00680A61"/>
    <w:rsid w:val="00685009"/>
    <w:rsid w:val="00691CFD"/>
    <w:rsid w:val="00694521"/>
    <w:rsid w:val="00694780"/>
    <w:rsid w:val="006949F5"/>
    <w:rsid w:val="00697EEC"/>
    <w:rsid w:val="006A515F"/>
    <w:rsid w:val="006B5904"/>
    <w:rsid w:val="006C3468"/>
    <w:rsid w:val="006D5474"/>
    <w:rsid w:val="006F3543"/>
    <w:rsid w:val="006F5A97"/>
    <w:rsid w:val="00701937"/>
    <w:rsid w:val="00701DD9"/>
    <w:rsid w:val="0071124C"/>
    <w:rsid w:val="00721D84"/>
    <w:rsid w:val="007441E8"/>
    <w:rsid w:val="00761FEF"/>
    <w:rsid w:val="00765F5C"/>
    <w:rsid w:val="00766E5C"/>
    <w:rsid w:val="00772BD7"/>
    <w:rsid w:val="007A77F6"/>
    <w:rsid w:val="007A7DDE"/>
    <w:rsid w:val="007C27A7"/>
    <w:rsid w:val="007C2E10"/>
    <w:rsid w:val="007E7033"/>
    <w:rsid w:val="007F671E"/>
    <w:rsid w:val="00810455"/>
    <w:rsid w:val="00812C9F"/>
    <w:rsid w:val="008163B1"/>
    <w:rsid w:val="00820BBD"/>
    <w:rsid w:val="008225C3"/>
    <w:rsid w:val="008253DE"/>
    <w:rsid w:val="00827792"/>
    <w:rsid w:val="008301FF"/>
    <w:rsid w:val="00837FC6"/>
    <w:rsid w:val="008423D5"/>
    <w:rsid w:val="0084354E"/>
    <w:rsid w:val="008474E0"/>
    <w:rsid w:val="00860735"/>
    <w:rsid w:val="00862ED0"/>
    <w:rsid w:val="008642BD"/>
    <w:rsid w:val="00893D55"/>
    <w:rsid w:val="00895941"/>
    <w:rsid w:val="008A6C7F"/>
    <w:rsid w:val="008B2C00"/>
    <w:rsid w:val="008B3492"/>
    <w:rsid w:val="008D3836"/>
    <w:rsid w:val="008D6167"/>
    <w:rsid w:val="008D6193"/>
    <w:rsid w:val="008E7228"/>
    <w:rsid w:val="008F2C42"/>
    <w:rsid w:val="008F35DE"/>
    <w:rsid w:val="008F7CDF"/>
    <w:rsid w:val="0090441F"/>
    <w:rsid w:val="009063DE"/>
    <w:rsid w:val="0091733D"/>
    <w:rsid w:val="00920C8E"/>
    <w:rsid w:val="00926536"/>
    <w:rsid w:val="00930321"/>
    <w:rsid w:val="00946D75"/>
    <w:rsid w:val="009529FD"/>
    <w:rsid w:val="009531A0"/>
    <w:rsid w:val="00955450"/>
    <w:rsid w:val="00957BA0"/>
    <w:rsid w:val="009612BA"/>
    <w:rsid w:val="00991628"/>
    <w:rsid w:val="009918F3"/>
    <w:rsid w:val="00994497"/>
    <w:rsid w:val="009950F6"/>
    <w:rsid w:val="009A2D95"/>
    <w:rsid w:val="009C0855"/>
    <w:rsid w:val="009C0F6A"/>
    <w:rsid w:val="009C356F"/>
    <w:rsid w:val="009D166D"/>
    <w:rsid w:val="009E32C1"/>
    <w:rsid w:val="009E5376"/>
    <w:rsid w:val="009E5703"/>
    <w:rsid w:val="009E5758"/>
    <w:rsid w:val="00A01744"/>
    <w:rsid w:val="00A01BD5"/>
    <w:rsid w:val="00A05C69"/>
    <w:rsid w:val="00A07203"/>
    <w:rsid w:val="00A07812"/>
    <w:rsid w:val="00A16F5C"/>
    <w:rsid w:val="00A20736"/>
    <w:rsid w:val="00A30D24"/>
    <w:rsid w:val="00A35F8B"/>
    <w:rsid w:val="00A40544"/>
    <w:rsid w:val="00A416BE"/>
    <w:rsid w:val="00A4207B"/>
    <w:rsid w:val="00A44DDD"/>
    <w:rsid w:val="00A64288"/>
    <w:rsid w:val="00A76082"/>
    <w:rsid w:val="00A83054"/>
    <w:rsid w:val="00A93C23"/>
    <w:rsid w:val="00AB2EF5"/>
    <w:rsid w:val="00AC4779"/>
    <w:rsid w:val="00AC5385"/>
    <w:rsid w:val="00AD4D5F"/>
    <w:rsid w:val="00AF0BCB"/>
    <w:rsid w:val="00AF0E46"/>
    <w:rsid w:val="00AF120E"/>
    <w:rsid w:val="00AF71C5"/>
    <w:rsid w:val="00B0170B"/>
    <w:rsid w:val="00B06BA1"/>
    <w:rsid w:val="00B42883"/>
    <w:rsid w:val="00B4787B"/>
    <w:rsid w:val="00B546F4"/>
    <w:rsid w:val="00B61F7A"/>
    <w:rsid w:val="00B6201F"/>
    <w:rsid w:val="00B6328F"/>
    <w:rsid w:val="00B65523"/>
    <w:rsid w:val="00B80658"/>
    <w:rsid w:val="00B938C8"/>
    <w:rsid w:val="00BA2AAC"/>
    <w:rsid w:val="00BA5B05"/>
    <w:rsid w:val="00BA6B73"/>
    <w:rsid w:val="00BB3AF5"/>
    <w:rsid w:val="00BD3DC2"/>
    <w:rsid w:val="00BD3F9E"/>
    <w:rsid w:val="00BD733E"/>
    <w:rsid w:val="00BE446A"/>
    <w:rsid w:val="00BE5B1C"/>
    <w:rsid w:val="00BF4C4F"/>
    <w:rsid w:val="00C1202B"/>
    <w:rsid w:val="00C15276"/>
    <w:rsid w:val="00C15782"/>
    <w:rsid w:val="00C17770"/>
    <w:rsid w:val="00C3370C"/>
    <w:rsid w:val="00C42550"/>
    <w:rsid w:val="00C54287"/>
    <w:rsid w:val="00C544FA"/>
    <w:rsid w:val="00C608F2"/>
    <w:rsid w:val="00C644BA"/>
    <w:rsid w:val="00C65B0D"/>
    <w:rsid w:val="00C72E27"/>
    <w:rsid w:val="00C73C6B"/>
    <w:rsid w:val="00C802DD"/>
    <w:rsid w:val="00C85BDE"/>
    <w:rsid w:val="00C860B4"/>
    <w:rsid w:val="00C974D7"/>
    <w:rsid w:val="00CB08DC"/>
    <w:rsid w:val="00CB48DD"/>
    <w:rsid w:val="00CB5261"/>
    <w:rsid w:val="00CB5872"/>
    <w:rsid w:val="00CC297B"/>
    <w:rsid w:val="00CC5033"/>
    <w:rsid w:val="00CC538E"/>
    <w:rsid w:val="00CD5A2A"/>
    <w:rsid w:val="00CE039F"/>
    <w:rsid w:val="00CF273D"/>
    <w:rsid w:val="00D07A2D"/>
    <w:rsid w:val="00D24CB4"/>
    <w:rsid w:val="00D25DDB"/>
    <w:rsid w:val="00D343E2"/>
    <w:rsid w:val="00D41051"/>
    <w:rsid w:val="00D450D1"/>
    <w:rsid w:val="00D47199"/>
    <w:rsid w:val="00D539E0"/>
    <w:rsid w:val="00D61E7E"/>
    <w:rsid w:val="00D84432"/>
    <w:rsid w:val="00D91BB4"/>
    <w:rsid w:val="00D973CD"/>
    <w:rsid w:val="00DA0D74"/>
    <w:rsid w:val="00DA50BA"/>
    <w:rsid w:val="00DB3703"/>
    <w:rsid w:val="00DC179E"/>
    <w:rsid w:val="00DC309B"/>
    <w:rsid w:val="00DC710E"/>
    <w:rsid w:val="00DC7890"/>
    <w:rsid w:val="00DD24B6"/>
    <w:rsid w:val="00DE21DA"/>
    <w:rsid w:val="00DE51A0"/>
    <w:rsid w:val="00E02DDD"/>
    <w:rsid w:val="00E042E5"/>
    <w:rsid w:val="00E044F7"/>
    <w:rsid w:val="00E2108F"/>
    <w:rsid w:val="00E24917"/>
    <w:rsid w:val="00E2606A"/>
    <w:rsid w:val="00E35056"/>
    <w:rsid w:val="00E35499"/>
    <w:rsid w:val="00E445FF"/>
    <w:rsid w:val="00E5154C"/>
    <w:rsid w:val="00E51F10"/>
    <w:rsid w:val="00E559B1"/>
    <w:rsid w:val="00E56147"/>
    <w:rsid w:val="00E615F1"/>
    <w:rsid w:val="00E71C78"/>
    <w:rsid w:val="00E82623"/>
    <w:rsid w:val="00E96245"/>
    <w:rsid w:val="00E96541"/>
    <w:rsid w:val="00EA2627"/>
    <w:rsid w:val="00EA5975"/>
    <w:rsid w:val="00ED2F3F"/>
    <w:rsid w:val="00EE45A6"/>
    <w:rsid w:val="00EE58F6"/>
    <w:rsid w:val="00EE6507"/>
    <w:rsid w:val="00EE6737"/>
    <w:rsid w:val="00EF7969"/>
    <w:rsid w:val="00F00AC1"/>
    <w:rsid w:val="00F078F4"/>
    <w:rsid w:val="00F137D3"/>
    <w:rsid w:val="00F200C5"/>
    <w:rsid w:val="00F22792"/>
    <w:rsid w:val="00F27542"/>
    <w:rsid w:val="00F37FB8"/>
    <w:rsid w:val="00F52690"/>
    <w:rsid w:val="00F64DAE"/>
    <w:rsid w:val="00F70E3F"/>
    <w:rsid w:val="00F76EBF"/>
    <w:rsid w:val="00F77033"/>
    <w:rsid w:val="00F80223"/>
    <w:rsid w:val="00F8455D"/>
    <w:rsid w:val="00F94E8E"/>
    <w:rsid w:val="00FA5B84"/>
    <w:rsid w:val="00FA72C7"/>
    <w:rsid w:val="00FB5968"/>
    <w:rsid w:val="00FB7BD8"/>
    <w:rsid w:val="00FD2F65"/>
    <w:rsid w:val="00FE7BF4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Helpdesk</cp:lastModifiedBy>
  <cp:revision>2</cp:revision>
  <cp:lastPrinted>2013-05-10T22:32:00Z</cp:lastPrinted>
  <dcterms:created xsi:type="dcterms:W3CDTF">2014-08-19T21:43:00Z</dcterms:created>
  <dcterms:modified xsi:type="dcterms:W3CDTF">2014-08-19T21:43:00Z</dcterms:modified>
</cp:coreProperties>
</file>