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3C1" w:rsidRDefault="006D6C67">
      <w:pPr>
        <w:pStyle w:val="Body"/>
      </w:pPr>
      <w:r>
        <w:t>ARTEC RPTCS Board of Directors</w:t>
      </w:r>
    </w:p>
    <w:p w:rsidR="00B073C1" w:rsidRDefault="006D6C67">
      <w:pPr>
        <w:pStyle w:val="Body"/>
      </w:pPr>
      <w:r>
        <w:t>January 15, 2013</w:t>
      </w:r>
    </w:p>
    <w:p w:rsidR="00B073C1" w:rsidRDefault="006D6C67">
      <w:pPr>
        <w:pStyle w:val="Body"/>
      </w:pPr>
      <w:r>
        <w:t>Taylor 258</w:t>
      </w:r>
    </w:p>
    <w:p w:rsidR="00B073C1" w:rsidRDefault="00B073C1">
      <w:pPr>
        <w:pStyle w:val="Body"/>
      </w:pPr>
    </w:p>
    <w:p w:rsidR="00B073C1" w:rsidRDefault="006D6C67">
      <w:pPr>
        <w:pStyle w:val="Body"/>
      </w:pPr>
      <w:r>
        <w:t>President Dar Wagner called the meeting to order at 7:05 a.m.  Board members present included Dar Wagner, John Miller, Cheryle Becker, Dale Layne, Wiley Dobbs, Sandra Miller, Gaylen Smyer, Terry Patterson</w:t>
      </w:r>
      <w:r w:rsidR="00CD4A91">
        <w:t>, Heather Williams,</w:t>
      </w:r>
      <w:r>
        <w:t xml:space="preserve"> and Michael Arrington.  Others included staff Mike Gibson and Claire Major and guests, Gary Showers, Dan Vogt, and  Emily Johns fro</w:t>
      </w:r>
      <w:r w:rsidR="00850044">
        <w:t>m Twin Falls High School and L.</w:t>
      </w:r>
      <w:r>
        <w:t>T</w:t>
      </w:r>
      <w:r w:rsidR="00850044">
        <w:t>.</w:t>
      </w:r>
      <w:r>
        <w:t xml:space="preserve"> Erickson, </w:t>
      </w:r>
      <w:r w:rsidR="00CD4A91">
        <w:t>of the Twin Falls D</w:t>
      </w:r>
      <w:r>
        <w:t>istrict office.</w:t>
      </w:r>
    </w:p>
    <w:p w:rsidR="00B073C1" w:rsidRDefault="00B073C1">
      <w:pPr>
        <w:pStyle w:val="Body"/>
      </w:pPr>
    </w:p>
    <w:p w:rsidR="00B073C1" w:rsidRDefault="006D6C67">
      <w:pPr>
        <w:pStyle w:val="Body"/>
      </w:pPr>
      <w:r>
        <w:t>Wiley moved approval of the Agenda, seconded by John Miller, and passed.</w:t>
      </w:r>
    </w:p>
    <w:p w:rsidR="00B073C1" w:rsidRDefault="00B073C1">
      <w:pPr>
        <w:pStyle w:val="Body"/>
      </w:pPr>
    </w:p>
    <w:p w:rsidR="00B073C1" w:rsidRDefault="00CD4A91">
      <w:pPr>
        <w:pStyle w:val="Body"/>
      </w:pPr>
      <w:r>
        <w:t xml:space="preserve">Cheryle moved the Consent Agenda be approved and it was </w:t>
      </w:r>
      <w:r w:rsidR="006D6C67">
        <w:t>seconded by Sandra.  Motion passed.</w:t>
      </w:r>
    </w:p>
    <w:p w:rsidR="00B073C1" w:rsidRDefault="00B073C1">
      <w:pPr>
        <w:pStyle w:val="Body"/>
      </w:pPr>
    </w:p>
    <w:p w:rsidR="00B073C1" w:rsidRDefault="006D6C67">
      <w:pPr>
        <w:pStyle w:val="Body"/>
      </w:pPr>
      <w:r>
        <w:t>Gary Showers presented his EMT program at Twin Falls High School.  Currently he has five students enrolled.  Emily J</w:t>
      </w:r>
      <w:r w:rsidR="00CD4A91">
        <w:t>ohns, who has passed her hands-</w:t>
      </w:r>
      <w:r>
        <w:t xml:space="preserve">on national EMT Basic Technician test and will </w:t>
      </w:r>
      <w:proofErr w:type="gramStart"/>
      <w:r>
        <w:t>soon</w:t>
      </w:r>
      <w:proofErr w:type="gramEnd"/>
      <w:r>
        <w:t xml:space="preserve"> take her written test, offered to take blood pressures of anyone interested.  She is wants to become an X-ray technician.  Students can earn up to 14 college credits which help them enter the nursing program at CSI sooner.  Gary  has grown the program from 40 students to over 100 in his second year.  It is involved with the community through internships and job shadowing at area businesses including an ER rotation contract with St. Lukes, speakers from businesses making one of the premier high-end technical programs in the state. One of Gary's future goals is to secure an ambulance for the students.  </w:t>
      </w:r>
    </w:p>
    <w:p w:rsidR="00B073C1" w:rsidRDefault="00B073C1">
      <w:pPr>
        <w:pStyle w:val="Body"/>
      </w:pPr>
    </w:p>
    <w:p w:rsidR="00B073C1" w:rsidRDefault="006D6C67">
      <w:pPr>
        <w:pStyle w:val="Body"/>
      </w:pPr>
      <w:r>
        <w:t>John Miller offered to help design a survey to send out to the teachers and Board for feedback on the principal's review.  A draft will be presented to the Board at the February meeting and will then be sent out to the teachers and board before the March meeting.  The Board can review the results and make a decision at the April meeting.  Gaylen suggested that the Board try to secure feedback from the community on how ARTEC RPTCS is perceived by the community.</w:t>
      </w:r>
    </w:p>
    <w:p w:rsidR="00B073C1" w:rsidRDefault="00B073C1">
      <w:pPr>
        <w:pStyle w:val="Body"/>
      </w:pPr>
    </w:p>
    <w:p w:rsidR="00B073C1" w:rsidRDefault="006D6C67">
      <w:pPr>
        <w:pStyle w:val="Body"/>
      </w:pPr>
      <w:r>
        <w:t xml:space="preserve">Claire shared </w:t>
      </w:r>
    </w:p>
    <w:p w:rsidR="00B073C1" w:rsidRDefault="00B073C1">
      <w:pPr>
        <w:pStyle w:val="Body"/>
      </w:pPr>
    </w:p>
    <w:p w:rsidR="00B073C1" w:rsidRDefault="006D6C67">
      <w:pPr>
        <w:pStyle w:val="Body"/>
      </w:pPr>
      <w:r>
        <w:t xml:space="preserve">Add ag DC credits to the letter.  </w:t>
      </w:r>
    </w:p>
    <w:p w:rsidR="00B073C1" w:rsidRDefault="00B073C1">
      <w:pPr>
        <w:pStyle w:val="Body"/>
      </w:pPr>
    </w:p>
    <w:p w:rsidR="00B073C1" w:rsidRDefault="006D6C67">
      <w:pPr>
        <w:pStyle w:val="Body"/>
      </w:pPr>
      <w:r>
        <w:t xml:space="preserve">Mike announced that Terry ? from the Idaho Charter School Network will be in the valley Tuesday, February 18 to visit Gooding, Jerome and Twin Falls ARTEC RPTCS programs.  Any Board members interested in having lunch with him are to let Mike know.  </w:t>
      </w:r>
    </w:p>
    <w:p w:rsidR="00B073C1" w:rsidRDefault="00B073C1">
      <w:pPr>
        <w:pStyle w:val="Body"/>
      </w:pPr>
    </w:p>
    <w:p w:rsidR="00B073C1" w:rsidRDefault="006D6C67">
      <w:pPr>
        <w:pStyle w:val="Body"/>
      </w:pPr>
      <w:r>
        <w:t>The next meeting will be February 19, 2013.</w:t>
      </w:r>
    </w:p>
    <w:p w:rsidR="00B073C1" w:rsidRDefault="00B073C1">
      <w:pPr>
        <w:pStyle w:val="Body"/>
      </w:pPr>
    </w:p>
    <w:p w:rsidR="00B073C1" w:rsidRDefault="006D6C67">
      <w:pPr>
        <w:pStyle w:val="Body"/>
      </w:pPr>
      <w:r>
        <w:t>Meeting adjourned at 7:50.</w:t>
      </w:r>
    </w:p>
    <w:p w:rsidR="00B073C1" w:rsidRDefault="00B073C1">
      <w:pPr>
        <w:pStyle w:val="Body"/>
      </w:pPr>
    </w:p>
    <w:p w:rsidR="00B073C1" w:rsidRDefault="00B073C1">
      <w:pPr>
        <w:pStyle w:val="Body"/>
      </w:pPr>
    </w:p>
    <w:p w:rsidR="00B073C1" w:rsidRDefault="006D6C67">
      <w:pPr>
        <w:pStyle w:val="Body"/>
      </w:pPr>
      <w:r>
        <w:t xml:space="preserve">Claire Major, Assistant Director </w:t>
      </w:r>
    </w:p>
    <w:sectPr w:rsidR="00B073C1" w:rsidSect="00B073C1">
      <w:pgSz w:w="12240" w:h="15840"/>
      <w:pgMar w:top="1440" w:right="1440" w:bottom="1440" w:left="1440" w:header="720" w:footer="8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73C1" w:rsidRDefault="00B073C1" w:rsidP="00B073C1">
      <w:r>
        <w:separator/>
      </w:r>
    </w:p>
  </w:endnote>
  <w:endnote w:type="continuationSeparator" w:id="0">
    <w:p w:rsidR="00B073C1" w:rsidRDefault="00B073C1" w:rsidP="00B073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73C1" w:rsidRDefault="00B073C1" w:rsidP="00B073C1">
      <w:r>
        <w:separator/>
      </w:r>
    </w:p>
  </w:footnote>
  <w:footnote w:type="continuationSeparator" w:id="0">
    <w:p w:rsidR="00B073C1" w:rsidRDefault="00B073C1" w:rsidP="00B073C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B073C1"/>
    <w:rsid w:val="005778FF"/>
    <w:rsid w:val="006D6C67"/>
    <w:rsid w:val="00850044"/>
    <w:rsid w:val="00A10F9D"/>
    <w:rsid w:val="00B073C1"/>
    <w:rsid w:val="00CD4A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073C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073C1"/>
    <w:rPr>
      <w:u w:val="single"/>
    </w:rPr>
  </w:style>
  <w:style w:type="paragraph" w:customStyle="1" w:styleId="Body">
    <w:name w:val="Body"/>
    <w:rsid w:val="00B073C1"/>
    <w:rPr>
      <w:rFonts w:ascii="Helvetica" w:hAnsi="Arial Unicode MS" w:cs="Arial Unicode MS"/>
      <w:color w:val="000000"/>
      <w:sz w:val="22"/>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350</Words>
  <Characters>1998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College of Southern Idaho</Company>
  <LinksUpToDate>false</LinksUpToDate>
  <CharactersWithSpaces>2344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Helpdesk</cp:lastModifiedBy>
  <cp:revision>2</cp:revision>
  <dcterms:created xsi:type="dcterms:W3CDTF">2014-01-15T22:43:00Z</dcterms:created>
  <dcterms:modified xsi:type="dcterms:W3CDTF">2014-01-15T22:43:00Z</dcterms:modified>
</cp:coreProperties>
</file>