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ARTEC RPTCS Board of Directors</w:t>
      </w: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Taylor 258</w:t>
      </w: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January 18, 2016</w:t>
      </w: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Michael Arrington called the meeting to order at 7:15 a.m.   Members present included Michael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Arrinngton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Cheryle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Becker, Dale Layne, Dr. L. T. Erickson, Dr. Ken Cox, and Cesar Perez.  Staff included Mike Gibson and Claire Major.</w:t>
      </w: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Dale moved that the Consent Agenda be approved as presented.  L. T. seconded the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motion which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passed.</w:t>
      </w: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Dale moved and Ken seconded the budget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amendment which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would set aside $5000 which students could access to pay for industry certification tests.  (The DPTE required tests will be paid for the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students  out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of the state PTE funds.)  Motion passed.  The staff will collect information about how tests are paid with the costs and bring a draft proposal to the Board next month on how the reimbursements will be paid and how students can apply for the funds.  It was suggested that the students pay 20-25% of the cost to have buy-in.  </w:t>
      </w: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Ken reported on the Search Committee’s recommendation to post the opening for a new administrator for the 2016-2017 school year soon and have it left open until March 14, 2016.  The evaluation committee will meet via an All-Conference Call at 4:00 p.m. on March 11 to review any applications that have been received and to explain how the process will work.  If any applications come in after that date and before Marc</w:t>
      </w:r>
      <w:r w:rsidR="006D5A10">
        <w:rPr>
          <w:rFonts w:ascii="Helvetica" w:hAnsi="Helvetica" w:cs="Helvetica"/>
          <w:color w:val="000000"/>
          <w:sz w:val="22"/>
          <w:szCs w:val="22"/>
        </w:rPr>
        <w:t>h 14, those will be considered at that time</w:t>
      </w:r>
      <w:r>
        <w:rPr>
          <w:rFonts w:ascii="Helvetica" w:hAnsi="Helvetica" w:cs="Helvetica"/>
          <w:color w:val="000000"/>
          <w:sz w:val="22"/>
          <w:szCs w:val="22"/>
        </w:rPr>
        <w:t xml:space="preserve">.  The rubrics could be reviewed at the March meeting and interviews conducted between the March and April meetings – possibly the week of March 28 after spring break.  Ken will post the opening on his district’s website and on ISBA’s site.  The position could possibly be ½ time with ARTEC RPTCS and ½ with </w:t>
      </w:r>
      <w:proofErr w:type="gramStart"/>
      <w:r w:rsidR="006D5A10">
        <w:rPr>
          <w:rFonts w:ascii="Helvetica" w:hAnsi="Helvetica" w:cs="Helvetica"/>
          <w:color w:val="000000"/>
          <w:sz w:val="22"/>
          <w:szCs w:val="22"/>
        </w:rPr>
        <w:t xml:space="preserve">a </w:t>
      </w:r>
      <w:r>
        <w:rPr>
          <w:rFonts w:ascii="Helvetica" w:hAnsi="Helvetica" w:cs="Helvetica"/>
          <w:color w:val="000000"/>
          <w:sz w:val="22"/>
          <w:szCs w:val="22"/>
        </w:rPr>
        <w:t xml:space="preserve"> district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or just ½ time with ARTEC RPTCS.  It was suggested that Claire be a member of the search committee and that teachers, site administrators and </w:t>
      </w:r>
      <w:r w:rsidR="006D5A10">
        <w:rPr>
          <w:rFonts w:ascii="Helvetica" w:hAnsi="Helvetica" w:cs="Helvetica"/>
          <w:color w:val="000000"/>
          <w:sz w:val="22"/>
          <w:szCs w:val="22"/>
        </w:rPr>
        <w:t>ARTEC RPTCS</w:t>
      </w:r>
      <w:r>
        <w:rPr>
          <w:rFonts w:ascii="Helvetica" w:hAnsi="Helvetica" w:cs="Helvetica"/>
          <w:color w:val="000000"/>
          <w:sz w:val="22"/>
          <w:szCs w:val="22"/>
        </w:rPr>
        <w:t xml:space="preserve"> district superintendents </w:t>
      </w:r>
      <w:r w:rsidR="006D5A10">
        <w:rPr>
          <w:rFonts w:ascii="Helvetica" w:hAnsi="Helvetica" w:cs="Helvetica"/>
          <w:color w:val="000000"/>
          <w:sz w:val="22"/>
          <w:szCs w:val="22"/>
        </w:rPr>
        <w:t xml:space="preserve">not already on the Board </w:t>
      </w:r>
      <w:r>
        <w:rPr>
          <w:rFonts w:ascii="Helvetica" w:hAnsi="Helvetica" w:cs="Helvetica"/>
          <w:color w:val="000000"/>
          <w:sz w:val="22"/>
          <w:szCs w:val="22"/>
        </w:rPr>
        <w:t xml:space="preserve">be invited to participate if any are interested. </w:t>
      </w: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next meeting will be held February 17, 2016.  </w:t>
      </w: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Ken moved and Dale seconded the motion to adjourn the meeting at 8:10</w:t>
      </w:r>
      <w:r w:rsidR="001A5F83">
        <w:rPr>
          <w:rFonts w:ascii="Helvetica" w:hAnsi="Helvetica" w:cs="Helvetica"/>
          <w:color w:val="000000"/>
          <w:sz w:val="22"/>
          <w:szCs w:val="22"/>
        </w:rPr>
        <w:t xml:space="preserve"> am</w:t>
      </w:r>
      <w:r>
        <w:rPr>
          <w:rFonts w:ascii="Helvetica" w:hAnsi="Helvetica" w:cs="Helvetica"/>
          <w:color w:val="000000"/>
          <w:sz w:val="22"/>
          <w:szCs w:val="22"/>
        </w:rPr>
        <w:t xml:space="preserve">.  </w:t>
      </w: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1A5F83" w:rsidRDefault="001A5F83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bookmarkStart w:id="0" w:name="_GoBack"/>
      <w:bookmarkEnd w:id="0"/>
    </w:p>
    <w:p w:rsidR="0047239C" w:rsidRDefault="0047239C" w:rsidP="00472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Claire Major, Principal/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Asst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Director.  </w:t>
      </w:r>
    </w:p>
    <w:p w:rsidR="001F317F" w:rsidRDefault="001F317F"/>
    <w:sectPr w:rsidR="001F317F" w:rsidSect="004723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9C"/>
    <w:rsid w:val="001A5F83"/>
    <w:rsid w:val="001F317F"/>
    <w:rsid w:val="0047239C"/>
    <w:rsid w:val="006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4E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Major</dc:creator>
  <cp:keywords/>
  <dc:description/>
  <cp:lastModifiedBy>Claire Major</cp:lastModifiedBy>
  <cp:revision>1</cp:revision>
  <dcterms:created xsi:type="dcterms:W3CDTF">2016-01-21T03:26:00Z</dcterms:created>
  <dcterms:modified xsi:type="dcterms:W3CDTF">2016-01-21T03:32:00Z</dcterms:modified>
</cp:coreProperties>
</file>