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E6B" w:rsidRDefault="00171EA0">
      <w:r>
        <w:t>May</w:t>
      </w:r>
      <w:r w:rsidR="007C2E68">
        <w:t xml:space="preserve"> </w:t>
      </w:r>
      <w:r>
        <w:t>16</w:t>
      </w:r>
      <w:r w:rsidRPr="00171EA0">
        <w:rPr>
          <w:vertAlign w:val="superscript"/>
        </w:rPr>
        <w:t>th</w:t>
      </w:r>
      <w:r>
        <w:t xml:space="preserve"> 2018 </w:t>
      </w:r>
      <w:r w:rsidR="00C06F45">
        <w:t>Min</w:t>
      </w:r>
      <w:r>
        <w:t>utes of ARTEC RPTCS Meeting</w:t>
      </w:r>
    </w:p>
    <w:p w:rsidR="00735380" w:rsidRDefault="00735380"/>
    <w:p w:rsidR="00735380" w:rsidRDefault="00735380">
      <w:r>
        <w:t xml:space="preserve">1-The monthly board meeting </w:t>
      </w:r>
      <w:r w:rsidR="00E15724">
        <w:t xml:space="preserve">was called to </w:t>
      </w:r>
      <w:r w:rsidR="00C06F45">
        <w:t>order by President, Michael Arrington at 7:01</w:t>
      </w:r>
      <w:r>
        <w:t xml:space="preserve"> am.   Board members </w:t>
      </w:r>
      <w:r w:rsidR="00171EA0">
        <w:t>in attendance:</w:t>
      </w:r>
      <w:r w:rsidR="00C06F45">
        <w:t xml:space="preserve"> </w:t>
      </w:r>
      <w:r w:rsidR="00171EA0">
        <w:t>Colby Ricks,</w:t>
      </w:r>
      <w:r>
        <w:t xml:space="preserve"> Dr.</w:t>
      </w:r>
      <w:r w:rsidR="00E15724">
        <w:t xml:space="preserve"> L.T. Erickson, Ron </w:t>
      </w:r>
      <w:proofErr w:type="gramStart"/>
      <w:r w:rsidR="00E15724">
        <w:t xml:space="preserve">Anthony, </w:t>
      </w:r>
      <w:r>
        <w:t xml:space="preserve"> Dale</w:t>
      </w:r>
      <w:proofErr w:type="gramEnd"/>
      <w:r>
        <w:t xml:space="preserve"> Layne, Dr. </w:t>
      </w:r>
      <w:r w:rsidR="00E15724">
        <w:t>Kenneth Cox, ,</w:t>
      </w:r>
      <w:r>
        <w:t xml:space="preserve"> </w:t>
      </w:r>
      <w:r w:rsidR="00C06F45">
        <w:t xml:space="preserve">Dr. </w:t>
      </w:r>
      <w:proofErr w:type="spellStart"/>
      <w:r w:rsidR="00C06F45">
        <w:t>Gaylen</w:t>
      </w:r>
      <w:proofErr w:type="spellEnd"/>
      <w:r w:rsidR="00C06F45">
        <w:t xml:space="preserve"> Smyer, </w:t>
      </w:r>
      <w:r w:rsidR="00E15724">
        <w:t xml:space="preserve"> </w:t>
      </w:r>
      <w:r w:rsidR="00171EA0">
        <w:t xml:space="preserve">Dr. Jonathon Lord </w:t>
      </w:r>
      <w:r>
        <w:t>and director/principal Andy Wiseman.</w:t>
      </w:r>
    </w:p>
    <w:p w:rsidR="00735380" w:rsidRDefault="00735380"/>
    <w:p w:rsidR="00735380" w:rsidRDefault="00735380">
      <w:r>
        <w:t>2</w:t>
      </w:r>
      <w:r w:rsidR="00171EA0">
        <w:t xml:space="preserve">-Guests attending: Michelle Capps, Superintendent </w:t>
      </w:r>
      <w:proofErr w:type="spellStart"/>
      <w:r w:rsidR="00171EA0">
        <w:t>Murtaugh</w:t>
      </w:r>
      <w:proofErr w:type="spellEnd"/>
      <w:r w:rsidR="00C06F45">
        <w:t xml:space="preserve"> School</w:t>
      </w:r>
      <w:r w:rsidR="00171EA0">
        <w:t xml:space="preserve"> District</w:t>
      </w:r>
      <w:r w:rsidR="00E15724">
        <w:t>.</w:t>
      </w:r>
      <w:r w:rsidR="00171EA0">
        <w:t xml:space="preserve">  Lillian Nelson, Health/C.N.A. teacher at Canyon Ridge High </w:t>
      </w:r>
      <w:proofErr w:type="spellStart"/>
      <w:r w:rsidR="00171EA0">
        <w:t>Shool</w:t>
      </w:r>
      <w:proofErr w:type="spellEnd"/>
      <w:r w:rsidR="00171EA0">
        <w:t xml:space="preserve"> and 6 students in the HOSA program who will be competing in national competition in June.  Lillian Nelson and her students attended the meeting to express their thanks for the financial support of the national competition.  Each student shared a little about themselves and plans after high school.</w:t>
      </w:r>
    </w:p>
    <w:p w:rsidR="00735380" w:rsidRDefault="00735380"/>
    <w:p w:rsidR="00170FB6" w:rsidRDefault="00FE008E">
      <w:r>
        <w:t xml:space="preserve">3-Dr. </w:t>
      </w:r>
      <w:proofErr w:type="spellStart"/>
      <w:r>
        <w:t>Gaylen</w:t>
      </w:r>
      <w:proofErr w:type="spellEnd"/>
      <w:r>
        <w:t xml:space="preserve"> Smyer</w:t>
      </w:r>
      <w:r w:rsidR="00735380">
        <w:t xml:space="preserve"> moved and Ron Anthony seconded to a</w:t>
      </w:r>
      <w:r w:rsidR="00171EA0">
        <w:t>ccept the agenda.  Vote passed 7</w:t>
      </w:r>
      <w:r w:rsidR="00170FB6">
        <w:t>-</w:t>
      </w:r>
      <w:r w:rsidR="00171EA0">
        <w:t>0</w:t>
      </w:r>
    </w:p>
    <w:p w:rsidR="00170FB6" w:rsidRDefault="00170FB6"/>
    <w:p w:rsidR="00623A08" w:rsidRPr="00623A08" w:rsidRDefault="00171EA0" w:rsidP="00623A08">
      <w:pPr>
        <w:pStyle w:val="yiv2788405550msonormal"/>
        <w:rPr>
          <w:rFonts w:ascii="-webkit-standard" w:hAnsi="-webkit-standard"/>
          <w:color w:val="000000"/>
        </w:rPr>
      </w:pPr>
      <w:r>
        <w:t xml:space="preserve">4-Dale Layne </w:t>
      </w:r>
      <w:r w:rsidR="00EE5DF5">
        <w:t xml:space="preserve">moved and Dr. </w:t>
      </w:r>
      <w:proofErr w:type="spellStart"/>
      <w:r w:rsidR="00EE5DF5">
        <w:t>L.</w:t>
      </w:r>
      <w:proofErr w:type="gramStart"/>
      <w:r w:rsidR="00EE5DF5">
        <w:t>T.Erickso</w:t>
      </w:r>
      <w:r>
        <w:t>n</w:t>
      </w:r>
      <w:proofErr w:type="spellEnd"/>
      <w:proofErr w:type="gramEnd"/>
      <w:r w:rsidR="00735380">
        <w:t xml:space="preserve"> seconded to approve the consent agenda</w:t>
      </w:r>
      <w:r w:rsidR="0068259D">
        <w:t xml:space="preserve"> following some input from the director regarding the electronic bill list provided as well as </w:t>
      </w:r>
      <w:proofErr w:type="spellStart"/>
      <w:r w:rsidR="0068259D">
        <w:t>a</w:t>
      </w:r>
      <w:proofErr w:type="spellEnd"/>
      <w:r w:rsidR="0068259D">
        <w:t xml:space="preserve"> email detailing funding for student competition and professional development requests.  Director Wiseman stated all requests are within the parameters of the approved </w:t>
      </w:r>
      <w:proofErr w:type="gramStart"/>
      <w:r w:rsidR="0068259D">
        <w:t>budget.</w:t>
      </w:r>
      <w:r w:rsidR="00735380">
        <w:t>.</w:t>
      </w:r>
      <w:proofErr w:type="gramEnd"/>
      <w:r>
        <w:t xml:space="preserve">  Vote passed 7</w:t>
      </w:r>
      <w:r w:rsidR="00FE008E">
        <w:t>-0</w:t>
      </w:r>
      <w:r w:rsidR="00623A08">
        <w:rPr>
          <w:rFonts w:ascii="-webkit-standard" w:hAnsi="-webkit-standard"/>
          <w:color w:val="000000"/>
        </w:rPr>
        <w:t xml:space="preserve">Dale Layne moved, and Ron Anthony seconded that the necessary documents be prepared for/with the D.L. Evans bank in Rupert, Idaho designating Michelle </w:t>
      </w:r>
      <w:proofErr w:type="spellStart"/>
      <w:r w:rsidR="00623A08">
        <w:rPr>
          <w:rFonts w:ascii="-webkit-standard" w:hAnsi="-webkit-standard"/>
          <w:color w:val="000000"/>
        </w:rPr>
        <w:t>Deluna</w:t>
      </w:r>
      <w:proofErr w:type="spellEnd"/>
      <w:r w:rsidR="00623A08">
        <w:rPr>
          <w:rFonts w:ascii="-webkit-standard" w:hAnsi="-webkit-standard"/>
          <w:color w:val="000000"/>
        </w:rPr>
        <w:t xml:space="preserve"> and Andy Wiseman as the signees on the accounts for the ARTEC and ARTE I Charter School bank accounts. The motion passed 7-0.”</w:t>
      </w:r>
    </w:p>
    <w:p w:rsidR="00357976" w:rsidRDefault="00623A08" w:rsidP="00623A08">
      <w:pPr>
        <w:pStyle w:val="yiv2788405550msonormal"/>
        <w:rPr>
          <w:rFonts w:ascii="-webkit-standard" w:hAnsi="-webkit-standard"/>
          <w:color w:val="000000"/>
        </w:rPr>
      </w:pPr>
      <w:r>
        <w:t>5-</w:t>
      </w:r>
      <w:r>
        <w:rPr>
          <w:rFonts w:ascii="-webkit-standard" w:hAnsi="-webkit-standard"/>
          <w:color w:val="000000"/>
        </w:rPr>
        <w:t xml:space="preserve">Dale Layne moved, and Ron Anthony seconded that the necessary documents be prepared for/with the D.L. Evans bank in Rupert, Idaho designating Michelle </w:t>
      </w:r>
      <w:proofErr w:type="spellStart"/>
      <w:r>
        <w:rPr>
          <w:rFonts w:ascii="-webkit-standard" w:hAnsi="-webkit-standard"/>
          <w:color w:val="000000"/>
        </w:rPr>
        <w:t>Deluna</w:t>
      </w:r>
      <w:proofErr w:type="spellEnd"/>
      <w:r>
        <w:rPr>
          <w:rFonts w:ascii="-webkit-standard" w:hAnsi="-webkit-standard"/>
          <w:color w:val="000000"/>
        </w:rPr>
        <w:t xml:space="preserve"> and Andy Wiseman as the signees on the accounts for the ARTEC and ARTE I Charter School bank accounts. The motion passed 7-0.</w:t>
      </w:r>
    </w:p>
    <w:p w:rsidR="00623A08" w:rsidRPr="00623A08" w:rsidRDefault="00623A08" w:rsidP="00623A08">
      <w:pPr>
        <w:pStyle w:val="yiv2788405550msonormal"/>
        <w:rPr>
          <w:rFonts w:ascii="-webkit-standard" w:hAnsi="-webkit-standard"/>
          <w:color w:val="000000"/>
        </w:rPr>
      </w:pPr>
      <w:r>
        <w:rPr>
          <w:rFonts w:ascii="-webkit-standard" w:hAnsi="-webkit-standard"/>
          <w:color w:val="000000"/>
        </w:rPr>
        <w:t>6-</w:t>
      </w:r>
    </w:p>
    <w:p w:rsidR="00357976" w:rsidRDefault="00171EA0" w:rsidP="00FE008E">
      <w:pPr>
        <w:pStyle w:val="ListParagraph"/>
        <w:numPr>
          <w:ilvl w:val="0"/>
          <w:numId w:val="1"/>
        </w:numPr>
      </w:pPr>
      <w:r>
        <w:t>Dr. Jonathon Lord updated the board regarding the planned summer career camp to be held on the C.S.I. campus June 20</w:t>
      </w:r>
      <w:r w:rsidRPr="00171EA0">
        <w:rPr>
          <w:vertAlign w:val="superscript"/>
        </w:rPr>
        <w:t>th</w:t>
      </w:r>
      <w:r>
        <w:t>.</w:t>
      </w:r>
    </w:p>
    <w:p w:rsidR="00A025F9" w:rsidRDefault="0068259D" w:rsidP="00A025F9">
      <w:pPr>
        <w:pStyle w:val="ListParagraph"/>
        <w:numPr>
          <w:ilvl w:val="0"/>
          <w:numId w:val="1"/>
        </w:numPr>
      </w:pPr>
      <w:r>
        <w:t xml:space="preserve">Agenda item regarding some </w:t>
      </w:r>
      <w:proofErr w:type="spellStart"/>
      <w:r>
        <w:t>start up</w:t>
      </w:r>
      <w:proofErr w:type="spellEnd"/>
      <w:r>
        <w:t xml:space="preserve"> funding for the </w:t>
      </w:r>
      <w:proofErr w:type="spellStart"/>
      <w:r>
        <w:t>Murtaugh</w:t>
      </w:r>
      <w:proofErr w:type="spellEnd"/>
      <w:r>
        <w:t xml:space="preserve"> Health/C.N.A. program was addressed by Superintendent Capps.  Dr. Cox </w:t>
      </w:r>
      <w:proofErr w:type="gramStart"/>
      <w:r>
        <w:t>moved</w:t>
      </w:r>
      <w:proofErr w:type="gramEnd"/>
      <w:r>
        <w:t xml:space="preserve"> and Ron Anthony seconded a motion to provide up to $20,000 in grant money for </w:t>
      </w:r>
      <w:proofErr w:type="spellStart"/>
      <w:r>
        <w:t>Murtaugh</w:t>
      </w:r>
      <w:proofErr w:type="spellEnd"/>
      <w:r>
        <w:t xml:space="preserve"> and any other new start up ARTEC programs.  Motion passed 7-0.</w:t>
      </w:r>
    </w:p>
    <w:p w:rsidR="00A025F9" w:rsidRDefault="0068259D" w:rsidP="00170FB6">
      <w:pPr>
        <w:pStyle w:val="ListParagraph"/>
        <w:numPr>
          <w:ilvl w:val="0"/>
          <w:numId w:val="1"/>
        </w:numPr>
      </w:pPr>
      <w:r>
        <w:t xml:space="preserve">Agenda item to raise the pay for ARTEC ISEE personnel and other administrative assistant positions to $27/hour.  Dr. Smyer made a motion to increase the pay </w:t>
      </w:r>
      <w:r w:rsidR="00EE5DF5">
        <w:t>rate to $27/hour and Dr. Erickso</w:t>
      </w:r>
      <w:r>
        <w:t>n seconded.  Motion passed 7-0.</w:t>
      </w:r>
    </w:p>
    <w:p w:rsidR="00724A1C" w:rsidRDefault="0068259D" w:rsidP="00170FB6">
      <w:pPr>
        <w:pStyle w:val="ListParagraph"/>
        <w:numPr>
          <w:ilvl w:val="0"/>
          <w:numId w:val="1"/>
        </w:numPr>
      </w:pPr>
      <w:r>
        <w:t xml:space="preserve">Ron Anthony updated the board about their effort to find </w:t>
      </w:r>
      <w:proofErr w:type="spellStart"/>
      <w:proofErr w:type="gramStart"/>
      <w:r>
        <w:t>a</w:t>
      </w:r>
      <w:proofErr w:type="spellEnd"/>
      <w:proofErr w:type="gramEnd"/>
      <w:r>
        <w:t xml:space="preserve"> instructor for the residential construction program approved last month—</w:t>
      </w:r>
      <w:r w:rsidR="00EE5DF5">
        <w:t>no</w:t>
      </w:r>
      <w:r>
        <w:t xml:space="preserve"> instructor at this time.  Dr. Cox asked the board to allow </w:t>
      </w:r>
      <w:proofErr w:type="spellStart"/>
      <w:r>
        <w:t>Minico</w:t>
      </w:r>
      <w:proofErr w:type="spellEnd"/>
      <w:r>
        <w:t xml:space="preserve"> to move some of the FTE’s approved last month for new ARTEC/ARTE I pr</w:t>
      </w:r>
      <w:r w:rsidR="008C7836">
        <w:t>ograms within their school,</w:t>
      </w:r>
      <w:r>
        <w:t xml:space="preserve"> add </w:t>
      </w:r>
      <w:r w:rsidR="008C7836">
        <w:t xml:space="preserve">an additional </w:t>
      </w:r>
      <w:r>
        <w:t>.5</w:t>
      </w:r>
      <w:r w:rsidR="008C7836">
        <w:t xml:space="preserve"> FTE</w:t>
      </w:r>
      <w:r>
        <w:t xml:space="preserve"> as well as a separate general fund allocation of .2 FTE for the Auto/Diesel program to provide a “0” hour class.</w:t>
      </w:r>
      <w:r w:rsidR="008C7836">
        <w:t xml:space="preserve">  Dr. Eri</w:t>
      </w:r>
      <w:r w:rsidR="00EE5DF5">
        <w:t>ckso</w:t>
      </w:r>
      <w:r w:rsidR="008C7836">
        <w:t>n moved to accept the proposal of Dr. Cox and Dale Layne seconded.  Motion passed 7-0.</w:t>
      </w:r>
    </w:p>
    <w:p w:rsidR="00724A1C" w:rsidRDefault="008C7836" w:rsidP="00170FB6">
      <w:pPr>
        <w:pStyle w:val="ListParagraph"/>
        <w:numPr>
          <w:ilvl w:val="0"/>
          <w:numId w:val="1"/>
        </w:numPr>
      </w:pPr>
      <w:r>
        <w:lastRenderedPageBreak/>
        <w:t>The board met separately, after which time the board provided Director a passing evaluation.  Dr. Eri</w:t>
      </w:r>
      <w:r w:rsidR="00EE5DF5">
        <w:t>ckso</w:t>
      </w:r>
      <w:r>
        <w:t xml:space="preserve">n </w:t>
      </w:r>
      <w:proofErr w:type="gramStart"/>
      <w:r>
        <w:t>moved</w:t>
      </w:r>
      <w:proofErr w:type="gramEnd"/>
      <w:r>
        <w:t xml:space="preserve"> and Ron Anthony seconded that Director Wiseman be rehired and his salary increase 10%.  Motion passed 7-0.</w:t>
      </w:r>
    </w:p>
    <w:p w:rsidR="008C7836" w:rsidRDefault="008C7836" w:rsidP="008C7836">
      <w:pPr>
        <w:pStyle w:val="ListParagraph"/>
      </w:pPr>
      <w:r>
        <w:t xml:space="preserve">President Arrington informed Director Wiseman the board would like next </w:t>
      </w:r>
      <w:proofErr w:type="spellStart"/>
      <w:r>
        <w:t>years</w:t>
      </w:r>
      <w:proofErr w:type="spellEnd"/>
      <w:r>
        <w:t xml:space="preserve"> budget(s) be developed such an assistant Principal/Director could be hired if needed.  The dollar amount suggested for the budget was $35,000.</w:t>
      </w:r>
    </w:p>
    <w:p w:rsidR="00724A1C" w:rsidRDefault="008C7836" w:rsidP="00170FB6">
      <w:pPr>
        <w:pStyle w:val="ListParagraph"/>
        <w:numPr>
          <w:ilvl w:val="0"/>
          <w:numId w:val="1"/>
        </w:numPr>
      </w:pPr>
      <w:r>
        <w:t>Discussion was had dealing with how to compensate Dr. Cox for his time and effort overseeing the new charter school</w:t>
      </w:r>
      <w:r w:rsidR="00EE5DF5">
        <w:t xml:space="preserve"> paper work and approval.  Dr. Erickso</w:t>
      </w:r>
      <w:r>
        <w:t>n said he would research this with counsel and PERSI.  Report to follow in June.</w:t>
      </w:r>
    </w:p>
    <w:p w:rsidR="00A025F9" w:rsidRDefault="00A025F9" w:rsidP="00A025F9"/>
    <w:p w:rsidR="00A025F9" w:rsidRDefault="00623A08" w:rsidP="00A025F9">
      <w:r>
        <w:t>7</w:t>
      </w:r>
      <w:r w:rsidR="00170FB6">
        <w:t xml:space="preserve">—Director Andy Wiseman </w:t>
      </w:r>
      <w:r w:rsidR="008C7836">
        <w:t>reported he did attend</w:t>
      </w:r>
      <w:r w:rsidR="00724A1C">
        <w:t xml:space="preserve"> the advisory committee meeting</w:t>
      </w:r>
      <w:r w:rsidR="008C7836">
        <w:t xml:space="preserve"> at CRTC and the School of Finance Awards B</w:t>
      </w:r>
      <w:r w:rsidR="00724A1C">
        <w:t>anquet.</w:t>
      </w:r>
    </w:p>
    <w:p w:rsidR="00EE5DF5" w:rsidRDefault="00623A08" w:rsidP="00A025F9">
      <w:r>
        <w:t>8</w:t>
      </w:r>
      <w:r w:rsidR="00EE5DF5">
        <w:t>—Planned summer P.D. for all ARTEC/ARTE I staff is set for August 9 and 10.</w:t>
      </w:r>
    </w:p>
    <w:p w:rsidR="00EE5DF5" w:rsidRDefault="00623A08" w:rsidP="00A025F9">
      <w:r>
        <w:t>9</w:t>
      </w:r>
      <w:r w:rsidR="00EE5DF5">
        <w:t>—Sally has picked up nearly all program portfolios and then look to be in good shape.</w:t>
      </w:r>
    </w:p>
    <w:p w:rsidR="00724A1C" w:rsidRDefault="00623A08" w:rsidP="00A025F9">
      <w:r>
        <w:t>10</w:t>
      </w:r>
      <w:r w:rsidR="00EE5DF5">
        <w:t>—Next meeting June 20</w:t>
      </w:r>
      <w:r w:rsidR="00724A1C">
        <w:t>,</w:t>
      </w:r>
      <w:r>
        <w:t xml:space="preserve"> </w:t>
      </w:r>
      <w:r w:rsidR="00724A1C">
        <w:t>2018</w:t>
      </w:r>
    </w:p>
    <w:p w:rsidR="00170FB6" w:rsidRDefault="00623A08" w:rsidP="00A025F9">
      <w:r>
        <w:t>11</w:t>
      </w:r>
      <w:bookmarkStart w:id="0" w:name="_GoBack"/>
      <w:bookmarkEnd w:id="0"/>
      <w:r w:rsidR="00724A1C">
        <w:t>—Dr. Erickson moved and Ron Anthony seconded to adjourn at 8:18</w:t>
      </w:r>
      <w:proofErr w:type="gramStart"/>
      <w:r w:rsidR="00EE5DF5">
        <w:t>.  Passed</w:t>
      </w:r>
      <w:proofErr w:type="gramEnd"/>
      <w:r w:rsidR="00EE5DF5">
        <w:t xml:space="preserve"> 7</w:t>
      </w:r>
      <w:r w:rsidR="00724A1C">
        <w:t>-0</w:t>
      </w:r>
    </w:p>
    <w:p w:rsidR="00170FB6" w:rsidRDefault="00170FB6" w:rsidP="00A025F9"/>
    <w:p w:rsidR="00735380" w:rsidRDefault="00735380"/>
    <w:p w:rsidR="00735380" w:rsidRDefault="00735380"/>
    <w:sectPr w:rsidR="00735380" w:rsidSect="00301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C5EE8"/>
    <w:multiLevelType w:val="hybridMultilevel"/>
    <w:tmpl w:val="3CC84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380"/>
    <w:rsid w:val="00170FB6"/>
    <w:rsid w:val="00171EA0"/>
    <w:rsid w:val="00301253"/>
    <w:rsid w:val="00357976"/>
    <w:rsid w:val="00623A08"/>
    <w:rsid w:val="0068259D"/>
    <w:rsid w:val="00697682"/>
    <w:rsid w:val="00724A1C"/>
    <w:rsid w:val="00735380"/>
    <w:rsid w:val="00791945"/>
    <w:rsid w:val="007C2E68"/>
    <w:rsid w:val="008C42BE"/>
    <w:rsid w:val="008C7836"/>
    <w:rsid w:val="00A025F9"/>
    <w:rsid w:val="00BA5E4C"/>
    <w:rsid w:val="00C06F45"/>
    <w:rsid w:val="00E15724"/>
    <w:rsid w:val="00E45E99"/>
    <w:rsid w:val="00EE5DF5"/>
    <w:rsid w:val="00FE0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D1B4"/>
  <w14:defaultImageDpi w14:val="32767"/>
  <w15:chartTrackingRefBased/>
  <w15:docId w15:val="{AFDC17C7-71CA-EA4D-94FD-E0184AB5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976"/>
    <w:pPr>
      <w:ind w:left="720"/>
      <w:contextualSpacing/>
    </w:pPr>
  </w:style>
  <w:style w:type="paragraph" w:customStyle="1" w:styleId="yiv2788405550msonormal">
    <w:name w:val="yiv2788405550msonormal"/>
    <w:basedOn w:val="Normal"/>
    <w:rsid w:val="00623A08"/>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833443">
      <w:bodyDiv w:val="1"/>
      <w:marLeft w:val="0"/>
      <w:marRight w:val="0"/>
      <w:marTop w:val="0"/>
      <w:marBottom w:val="0"/>
      <w:divBdr>
        <w:top w:val="none" w:sz="0" w:space="0" w:color="auto"/>
        <w:left w:val="none" w:sz="0" w:space="0" w:color="auto"/>
        <w:bottom w:val="none" w:sz="0" w:space="0" w:color="auto"/>
        <w:right w:val="none" w:sz="0" w:space="0" w:color="auto"/>
      </w:divBdr>
    </w:div>
    <w:div w:id="15011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Wiseman</dc:creator>
  <cp:keywords/>
  <dc:description/>
  <cp:lastModifiedBy>Sally Wiseman</cp:lastModifiedBy>
  <cp:revision>2</cp:revision>
  <dcterms:created xsi:type="dcterms:W3CDTF">2018-05-29T12:35:00Z</dcterms:created>
  <dcterms:modified xsi:type="dcterms:W3CDTF">2018-05-29T12:35:00Z</dcterms:modified>
</cp:coreProperties>
</file>