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6B" w:rsidRDefault="007C2E68">
      <w:bookmarkStart w:id="0" w:name="_GoBack"/>
      <w:bookmarkEnd w:id="0"/>
      <w:r>
        <w:t xml:space="preserve">April </w:t>
      </w:r>
      <w:r w:rsidR="00C06F45">
        <w:t>Minutes of ARTEC RPTCS Meeting 4/18</w:t>
      </w:r>
      <w:r w:rsidR="00735380">
        <w:t>/2018</w:t>
      </w:r>
    </w:p>
    <w:p w:rsidR="00735380" w:rsidRDefault="00735380"/>
    <w:p w:rsidR="00735380" w:rsidRDefault="00735380">
      <w:r>
        <w:t xml:space="preserve">1-The monthly board meeting </w:t>
      </w:r>
      <w:r w:rsidR="00E15724">
        <w:t xml:space="preserve">was called to </w:t>
      </w:r>
      <w:r w:rsidR="00C06F45">
        <w:t>order by President, Michael Arrington at 7:01</w:t>
      </w:r>
      <w:r>
        <w:t xml:space="preserve"> am.   Board members </w:t>
      </w:r>
      <w:r w:rsidR="00E15724">
        <w:t xml:space="preserve">in attendance: </w:t>
      </w:r>
      <w:r w:rsidR="00C06F45">
        <w:t xml:space="preserve">Nadia King, </w:t>
      </w:r>
      <w:r w:rsidR="00E15724">
        <w:t xml:space="preserve">Colby Ricks, </w:t>
      </w:r>
      <w:r>
        <w:t>Terry Patterson, Dr.</w:t>
      </w:r>
      <w:r w:rsidR="00E15724">
        <w:t xml:space="preserve"> L.T. Erickson, Ron </w:t>
      </w:r>
      <w:proofErr w:type="gramStart"/>
      <w:r w:rsidR="00E15724">
        <w:t xml:space="preserve">Anthony, </w:t>
      </w:r>
      <w:r>
        <w:t xml:space="preserve"> Dale</w:t>
      </w:r>
      <w:proofErr w:type="gramEnd"/>
      <w:r>
        <w:t xml:space="preserve"> Layne, Dr. </w:t>
      </w:r>
      <w:r w:rsidR="00E15724">
        <w:t>Kenneth Cox, ,</w:t>
      </w:r>
      <w:r>
        <w:t xml:space="preserve"> </w:t>
      </w:r>
      <w:r w:rsidR="00C06F45">
        <w:t xml:space="preserve">Dr. </w:t>
      </w:r>
      <w:proofErr w:type="spellStart"/>
      <w:r w:rsidR="00C06F45">
        <w:t>Gaylen</w:t>
      </w:r>
      <w:proofErr w:type="spellEnd"/>
      <w:r w:rsidR="00C06F45">
        <w:t xml:space="preserve"> Smyer, </w:t>
      </w:r>
      <w:r w:rsidR="00E15724">
        <w:t xml:space="preserve"> </w:t>
      </w:r>
      <w:r>
        <w:t>and director/principal Andy Wiseman.</w:t>
      </w:r>
    </w:p>
    <w:p w:rsidR="00735380" w:rsidRDefault="00735380"/>
    <w:p w:rsidR="00735380" w:rsidRDefault="00735380">
      <w:r>
        <w:t>2</w:t>
      </w:r>
      <w:r w:rsidR="00C06F45">
        <w:t xml:space="preserve">-Guests attending: Adam Johnson, Principal </w:t>
      </w:r>
      <w:proofErr w:type="spellStart"/>
      <w:r w:rsidR="00C06F45">
        <w:t>Murtaugh</w:t>
      </w:r>
      <w:proofErr w:type="spellEnd"/>
      <w:r w:rsidR="00C06F45">
        <w:t xml:space="preserve"> High School</w:t>
      </w:r>
      <w:r w:rsidR="00E15724">
        <w:t>.</w:t>
      </w:r>
      <w:r w:rsidR="00C06F45">
        <w:t xml:space="preserve">  </w:t>
      </w:r>
      <w:proofErr w:type="spellStart"/>
      <w:r w:rsidR="00C06F45">
        <w:t>Murtaugh</w:t>
      </w:r>
      <w:proofErr w:type="spellEnd"/>
      <w:r w:rsidR="00C06F45">
        <w:t xml:space="preserve"> High School had an application in to put a .5 FTE Health/CNA and CSP program into ARTEC.  Adam made himself available to answer questions that the</w:t>
      </w:r>
      <w:r w:rsidR="00724A1C">
        <w:t>re might have been regarding</w:t>
      </w:r>
      <w:r w:rsidR="00C06F45">
        <w:t xml:space="preserve"> their application.</w:t>
      </w:r>
    </w:p>
    <w:p w:rsidR="00735380" w:rsidRDefault="00735380"/>
    <w:p w:rsidR="00170FB6" w:rsidRDefault="00FE008E">
      <w:r>
        <w:t xml:space="preserve">3-Dr. </w:t>
      </w:r>
      <w:proofErr w:type="spellStart"/>
      <w:r>
        <w:t>Gaylen</w:t>
      </w:r>
      <w:proofErr w:type="spellEnd"/>
      <w:r>
        <w:t xml:space="preserve"> Smyer</w:t>
      </w:r>
      <w:r w:rsidR="00735380">
        <w:t xml:space="preserve"> moved and Ron Anthony seconded to a</w:t>
      </w:r>
      <w:r>
        <w:t>ccept the agenda.  Vote passed 8</w:t>
      </w:r>
      <w:r w:rsidR="00170FB6">
        <w:t>-</w:t>
      </w:r>
    </w:p>
    <w:p w:rsidR="00170FB6" w:rsidRDefault="00170FB6"/>
    <w:p w:rsidR="00735380" w:rsidRDefault="00FE008E">
      <w:r>
        <w:t xml:space="preserve">4-Dr. </w:t>
      </w:r>
      <w:proofErr w:type="spellStart"/>
      <w:r>
        <w:t>Gaylen</w:t>
      </w:r>
      <w:proofErr w:type="spellEnd"/>
      <w:r>
        <w:t xml:space="preserve"> Smyer moved and Dr. Ken Cox</w:t>
      </w:r>
      <w:r w:rsidR="00735380">
        <w:t xml:space="preserve"> seconded to approve the consent agenda.</w:t>
      </w:r>
      <w:r>
        <w:t xml:space="preserve">  Vote passed 8-0</w:t>
      </w:r>
    </w:p>
    <w:p w:rsidR="00735380" w:rsidRDefault="00735380"/>
    <w:p w:rsidR="00357976" w:rsidRDefault="00735380">
      <w:r>
        <w:t>5-</w:t>
      </w:r>
    </w:p>
    <w:p w:rsidR="00357976" w:rsidRDefault="00FE008E" w:rsidP="00FE008E">
      <w:pPr>
        <w:pStyle w:val="ListParagraph"/>
        <w:numPr>
          <w:ilvl w:val="0"/>
          <w:numId w:val="1"/>
        </w:numPr>
      </w:pPr>
      <w:r>
        <w:t>Director, Andy Wisema</w:t>
      </w:r>
      <w:r w:rsidR="00C06F45">
        <w:t xml:space="preserve">n reported that in his initial budget work with Michelle </w:t>
      </w:r>
      <w:proofErr w:type="spellStart"/>
      <w:r w:rsidR="00C06F45">
        <w:t>Deluna</w:t>
      </w:r>
      <w:proofErr w:type="spellEnd"/>
      <w:r w:rsidR="00C06F45">
        <w:t xml:space="preserve"> at MCSD budget plans are to leave some of the expenses this first year with ARTEC not ARTE I.  Some discussion and general agreement with this budget development.</w:t>
      </w:r>
    </w:p>
    <w:p w:rsidR="00A025F9" w:rsidRDefault="00A025F9" w:rsidP="00A025F9">
      <w:pPr>
        <w:pStyle w:val="ListParagraph"/>
        <w:numPr>
          <w:ilvl w:val="0"/>
          <w:numId w:val="1"/>
        </w:numPr>
      </w:pPr>
      <w:r>
        <w:t>After review of the ap</w:t>
      </w:r>
      <w:r w:rsidR="00C06F45">
        <w:t>plications the board made a listing of the programs to be in ARTEC and ARTE I for the 2018-19 school year</w:t>
      </w:r>
      <w:r>
        <w:t>.</w:t>
      </w:r>
      <w:r w:rsidR="00C06F45">
        <w:t xml:space="preserve"> Dr. Erickson </w:t>
      </w:r>
      <w:proofErr w:type="gramStart"/>
      <w:r w:rsidR="00C06F45">
        <w:t>moved</w:t>
      </w:r>
      <w:proofErr w:type="gramEnd"/>
      <w:r w:rsidR="00C06F45">
        <w:t xml:space="preserve"> and Ron Anthony seconded the motion to accept the work as listed (attachment in a memo to follow).  The motion passed 8-0.</w:t>
      </w:r>
    </w:p>
    <w:p w:rsidR="00A025F9" w:rsidRDefault="00FE008E" w:rsidP="00170FB6">
      <w:pPr>
        <w:pStyle w:val="ListParagraph"/>
        <w:numPr>
          <w:ilvl w:val="0"/>
          <w:numId w:val="1"/>
        </w:numPr>
      </w:pPr>
      <w:r>
        <w:t>Director Andy Wiseman pres</w:t>
      </w:r>
      <w:r w:rsidR="00C06F45">
        <w:t>ented a listing of the ARTEC programs that qualified and will be competing at a national level competition this year</w:t>
      </w:r>
      <w:r>
        <w:t>.</w:t>
      </w:r>
      <w:r w:rsidR="00C06F45">
        <w:t xml:space="preserve">  The programs included the finance academy from Twin Falls and the Health/CNA program from Canyon Ridge.  Dr. Cox </w:t>
      </w:r>
      <w:proofErr w:type="gramStart"/>
      <w:r w:rsidR="00C06F45">
        <w:t>moved</w:t>
      </w:r>
      <w:proofErr w:type="gramEnd"/>
      <w:r w:rsidR="00C06F45">
        <w:t xml:space="preserve"> and Dr. Smyer seconded </w:t>
      </w:r>
      <w:r w:rsidR="00724A1C">
        <w:t>that we fund each student attending at the rate of $500/student for a total of $12,000.00.</w:t>
      </w:r>
    </w:p>
    <w:p w:rsidR="00724A1C" w:rsidRDefault="00724A1C" w:rsidP="00170FB6">
      <w:pPr>
        <w:pStyle w:val="ListParagraph"/>
        <w:numPr>
          <w:ilvl w:val="0"/>
          <w:numId w:val="1"/>
        </w:numPr>
      </w:pPr>
      <w:r>
        <w:t xml:space="preserve">The administrative assistant calendar and </w:t>
      </w:r>
      <w:proofErr w:type="spellStart"/>
      <w:r>
        <w:t>self evaluation</w:t>
      </w:r>
      <w:proofErr w:type="spellEnd"/>
      <w:r>
        <w:t xml:space="preserve"> report based upon the job description was reviewed.  General discussion </w:t>
      </w:r>
      <w:r w:rsidR="007C2E68">
        <w:t xml:space="preserve">was </w:t>
      </w:r>
      <w:r>
        <w:t>that it seemed to be working well and Sally Wiseman should continue as the administrative assistant.</w:t>
      </w:r>
    </w:p>
    <w:p w:rsidR="00724A1C" w:rsidRDefault="00724A1C" w:rsidP="00170FB6">
      <w:pPr>
        <w:pStyle w:val="ListParagraph"/>
        <w:numPr>
          <w:ilvl w:val="0"/>
          <w:numId w:val="1"/>
        </w:numPr>
      </w:pPr>
      <w:r>
        <w:t>The information for the director/principal evaluation was presented.  It was decided that Dr. Erickson and President Arrington would meet at a later time and make a recommendation at the May meeting.</w:t>
      </w:r>
    </w:p>
    <w:p w:rsidR="00724A1C" w:rsidRDefault="00724A1C" w:rsidP="00170FB6">
      <w:pPr>
        <w:pStyle w:val="ListParagraph"/>
        <w:numPr>
          <w:ilvl w:val="0"/>
          <w:numId w:val="1"/>
        </w:numPr>
      </w:pPr>
      <w:r>
        <w:t>Dr. Cox made a motion and Dr. Erickson seconded that up to 25% of the professional development funds could be used for board travel attending professional development or ARTEC related activities.</w:t>
      </w:r>
    </w:p>
    <w:p w:rsidR="00A025F9" w:rsidRDefault="00A025F9" w:rsidP="00A025F9"/>
    <w:p w:rsidR="00A025F9" w:rsidRDefault="00170FB6" w:rsidP="00A025F9">
      <w:r>
        <w:t xml:space="preserve">6—Director Andy Wiseman </w:t>
      </w:r>
      <w:r w:rsidR="00724A1C">
        <w:t>reported he will be attending the advisory committee meeting at CRTC and the Finance Academy awards banquet.</w:t>
      </w:r>
    </w:p>
    <w:p w:rsidR="00724A1C" w:rsidRDefault="00724A1C" w:rsidP="00A025F9">
      <w:r>
        <w:t>7—Next meeting May 16,2018</w:t>
      </w:r>
    </w:p>
    <w:p w:rsidR="00170FB6" w:rsidRDefault="00724A1C" w:rsidP="00A025F9">
      <w:r>
        <w:t>8—Dr. Erickson moved and Ron Anthony seconded to adjourn at 8:18</w:t>
      </w:r>
      <w:proofErr w:type="gramStart"/>
      <w:r>
        <w:t>.  Passed</w:t>
      </w:r>
      <w:proofErr w:type="gramEnd"/>
      <w:r>
        <w:t xml:space="preserve"> 8-0</w:t>
      </w:r>
    </w:p>
    <w:p w:rsidR="00170FB6" w:rsidRDefault="00170FB6" w:rsidP="00A025F9"/>
    <w:p w:rsidR="00735380" w:rsidRDefault="00735380"/>
    <w:p w:rsidR="00735380" w:rsidRDefault="00735380"/>
    <w:sectPr w:rsidR="00735380" w:rsidSect="0030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C5EE8"/>
    <w:multiLevelType w:val="hybridMultilevel"/>
    <w:tmpl w:val="3CC84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80"/>
    <w:rsid w:val="00170FB6"/>
    <w:rsid w:val="00301253"/>
    <w:rsid w:val="00357976"/>
    <w:rsid w:val="00724A1C"/>
    <w:rsid w:val="00735380"/>
    <w:rsid w:val="00791945"/>
    <w:rsid w:val="007C2E68"/>
    <w:rsid w:val="008C42BE"/>
    <w:rsid w:val="00A025F9"/>
    <w:rsid w:val="00C06F45"/>
    <w:rsid w:val="00CF2E92"/>
    <w:rsid w:val="00E15724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FDC17C7-71CA-EA4D-94FD-E0184AB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Wiseman</dc:creator>
  <cp:keywords/>
  <dc:description/>
  <cp:lastModifiedBy>Owner</cp:lastModifiedBy>
  <cp:revision>2</cp:revision>
  <dcterms:created xsi:type="dcterms:W3CDTF">2018-04-20T14:55:00Z</dcterms:created>
  <dcterms:modified xsi:type="dcterms:W3CDTF">2018-04-20T14:55:00Z</dcterms:modified>
</cp:coreProperties>
</file>